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0" w:rsidRDefault="00E4358F">
      <w:pPr>
        <w:pStyle w:val="ConsPlusNormal"/>
        <w:jc w:val="center"/>
      </w:pPr>
      <w:bookmarkStart w:id="0" w:name="_GoBack"/>
      <w:bookmarkEnd w:id="0"/>
      <w:r>
        <w:rPr>
          <w:b/>
        </w:rPr>
        <w:t>ПРОФЕССИОНАЛЬНЫЙ СТАНДАРТ</w:t>
      </w:r>
    </w:p>
    <w:p w:rsidR="00102F70" w:rsidRDefault="00E4358F">
      <w:pPr>
        <w:pStyle w:val="ConsPlusNormal"/>
        <w:jc w:val="center"/>
      </w:pPr>
      <w:r>
        <w:rPr>
          <w:b/>
        </w:rPr>
        <w:t>"</w:t>
      </w:r>
      <w:bookmarkStart w:id="1" w:name="__DdeLink__802440_3661206289"/>
      <w:r>
        <w:rPr>
          <w:b/>
        </w:rPr>
        <w:t>ПРОИЗВОДСТВО БЕТОННЫХ И ЖЕЛЕЗОБЕТОННЫХ ИЗДЕЛИЙ И КОНСТРУКЦИЙ</w:t>
      </w:r>
      <w:bookmarkEnd w:id="1"/>
      <w:r>
        <w:rPr>
          <w:b/>
        </w:rPr>
        <w:t>"</w:t>
      </w:r>
    </w:p>
    <w:p w:rsidR="00102F70" w:rsidRDefault="00E4358F">
      <w:pPr>
        <w:pStyle w:val="ConsPlusNormal"/>
        <w:jc w:val="center"/>
      </w:pPr>
      <w:r>
        <w:t>(введен постановлением Минтруда и соцзащиты от 13.09.2021 N 64)</w:t>
      </w:r>
    </w:p>
    <w:p w:rsidR="00102F70" w:rsidRDefault="00102F70">
      <w:pPr>
        <w:pStyle w:val="ConsPlusNormal"/>
      </w:pPr>
    </w:p>
    <w:p w:rsidR="00102F70" w:rsidRDefault="00E4358F">
      <w:pPr>
        <w:pStyle w:val="ConsPlusNormal"/>
        <w:jc w:val="center"/>
        <w:outlineLvl w:val="2"/>
      </w:pPr>
      <w:r>
        <w:rPr>
          <w:b/>
        </w:rPr>
        <w:t>ГЛАВА 1</w:t>
      </w:r>
    </w:p>
    <w:p w:rsidR="00102F70" w:rsidRDefault="00E4358F">
      <w:pPr>
        <w:pStyle w:val="ConsPlusNormal"/>
        <w:jc w:val="center"/>
      </w:pPr>
      <w:r>
        <w:rPr>
          <w:b/>
        </w:rPr>
        <w:t>ОБЩИЕ СВЕДЕНИЯ</w:t>
      </w:r>
    </w:p>
    <w:p w:rsidR="00102F70" w:rsidRDefault="00102F70">
      <w:pPr>
        <w:pStyle w:val="ConsPlusNormal"/>
      </w:pPr>
    </w:p>
    <w:p w:rsidR="00102F70" w:rsidRDefault="00E4358F">
      <w:pPr>
        <w:pStyle w:val="ConsPlusNormal"/>
        <w:ind w:firstLine="540"/>
        <w:jc w:val="both"/>
      </w:pPr>
      <w:r>
        <w:t xml:space="preserve">1. Настоящий профессиональный стандарт разработан на вид трудовой </w:t>
      </w:r>
      <w:r>
        <w:t>деятельности "Производство бетонных и железобетонных изделий и конструкций".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Настоящий профессиональный стандарт разработан рабочей группой, созданной Секторальным советом квалификаций при Министерстве архитектуры и строительства.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2. Настоящий профессионал</w:t>
      </w:r>
      <w:r>
        <w:t>ьный стандарт может применяться в организациях, осуществляющих следующие виды экономической деятельности (далее - ВЭД):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1514"/>
        <w:gridCol w:w="1230"/>
        <w:gridCol w:w="3630"/>
      </w:tblGrid>
      <w:tr w:rsidR="00102F70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 секции (подсекции)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 группы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 и наименование класса (подкласса) ВЭД</w:t>
            </w:r>
          </w:p>
        </w:tc>
      </w:tr>
      <w:tr w:rsidR="00102F70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CG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23611 Производство сборных </w:t>
            </w:r>
            <w:r>
              <w:t>железобетонных и бетонных конструкций и изделий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ind w:firstLine="540"/>
        <w:jc w:val="both"/>
      </w:pPr>
      <w:r>
        <w:t>3. Настоящий профессиональный стандарт распространяется на занятия, входящие в следующие классификационные группы занятий: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5445"/>
      </w:tblGrid>
      <w:tr w:rsidR="00102F70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 начальной группы занятий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Наименование начальной группы занятий</w:t>
            </w:r>
          </w:p>
        </w:tc>
      </w:tr>
      <w:tr w:rsidR="00102F70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7114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Бетонщики</w:t>
            </w:r>
            <w:r>
              <w:t xml:space="preserve"> и мозаичники</w:t>
            </w:r>
          </w:p>
        </w:tc>
      </w:tr>
      <w:tr w:rsidR="00102F70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Операторы, обслуживающие оборудование по производству продукции из бетона, камня и других минеральных материалов</w:t>
            </w:r>
          </w:p>
        </w:tc>
      </w:tr>
    </w:tbl>
    <w:p w:rsidR="00102F70" w:rsidRDefault="00102F70">
      <w:pPr>
        <w:pStyle w:val="ConsPlusNormal"/>
      </w:pPr>
    </w:p>
    <w:p w:rsidR="00102F70" w:rsidRDefault="00E4358F">
      <w:pPr>
        <w:pStyle w:val="ConsPlusNormal"/>
        <w:jc w:val="center"/>
        <w:outlineLvl w:val="2"/>
      </w:pPr>
      <w:r>
        <w:rPr>
          <w:b/>
        </w:rPr>
        <w:t>ГЛАВА 2</w:t>
      </w:r>
    </w:p>
    <w:p w:rsidR="00102F70" w:rsidRDefault="00E4358F">
      <w:pPr>
        <w:pStyle w:val="ConsPlusNormal"/>
        <w:jc w:val="center"/>
      </w:pPr>
      <w:r>
        <w:rPr>
          <w:b/>
        </w:rPr>
        <w:t>КРАТКАЯ ХАРАКТЕРИСТИКА ВИДА ТРУДОВОЙ ДЕЯТЕЛЬНОСТИ</w:t>
      </w:r>
    </w:p>
    <w:p w:rsidR="00102F70" w:rsidRDefault="00102F70">
      <w:pPr>
        <w:pStyle w:val="ConsPlusNormal"/>
      </w:pPr>
    </w:p>
    <w:p w:rsidR="00102F70" w:rsidRDefault="00E4358F">
      <w:pPr>
        <w:pStyle w:val="ConsPlusNormal"/>
        <w:ind w:firstLine="540"/>
        <w:jc w:val="both"/>
      </w:pPr>
      <w:r>
        <w:t xml:space="preserve">Цель вида трудовой деятельности "Производство бетонных и </w:t>
      </w:r>
      <w:r>
        <w:t>железобетонных изделий и конструкций" - производство простых и сложных бетонных и железобетонных изделий и конструкций.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 xml:space="preserve">Данный вид трудовой деятельности предполагает осмотр, подготовку и устранение неисправностей технологических установок и обслуживаемого </w:t>
      </w:r>
      <w:r>
        <w:t>оборудования, входной контроль и подготовку строительных материалов и оборудования к работе, изготовление изделий и конструкций.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В настоящем профессиональном стандарте используются следующие термины и их определения: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простые бетонные и железобетонные издел</w:t>
      </w:r>
      <w:r>
        <w:t>ия и конструкции - блоки стен сплошные и с пустотами, перегородки; блоки фундаментные; камни бортовые; плиты покрытий и перекрытий; плиты тротуарные, трамвайные, дорожные; площадки лестничные; сваи; столбы, приставки для опор линий связи и электропередачи;</w:t>
      </w:r>
      <w:r>
        <w:t xml:space="preserve"> перемычки, стойки, колонны; ступени и проступи, шпалы; балки стропильные односкатные, балки фундаментные и обвязочные, ригели, прогоны; блоки стеновые и плиты теплоизоляционные из ячеистых бетонов; заборы и ограды; лестничные марши плоские и ребристые; оп</w:t>
      </w:r>
      <w:r>
        <w:t>оры контактных сетей, линий электропередач и уличных светильников; плиты аэродромные; плиты балконные и карнизные, панели ограждения лоджий, внутренние и наружные однослойные панели, козырьки входов, камни парапетные; трубы безнапорные всех длин и диаметро</w:t>
      </w:r>
      <w:r>
        <w:t>в, иные изделия и конструкции, которые по техническим характеристикам не могут быть отнесены к сложным.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простые арматурные работы - производство башмаков под опоры, стоек и колонн, оголовков свай, фундаментов заборов; блоков и плит фундаментных, траверс; к</w:t>
      </w:r>
      <w:r>
        <w:t xml:space="preserve">олец горловин колодцев, труб безнапорных без раструбов; перемычек, столбов; плит балконных, карнизных, дорожных, для </w:t>
      </w:r>
      <w:r>
        <w:lastRenderedPageBreak/>
        <w:t>трамвайных путей, плит перекрытий каналов, плиты коллекторов и подземных переходов плоских и ребристых, плит покрытий и перекрытий, прогоно</w:t>
      </w:r>
      <w:r>
        <w:t>в и ригелей простого сечения, свай, стоек и колонн бесконсольных, балок обвязочных, стропильных и фундаментных; коллекторов и подземных переходов; колодцев канализационных, водосточных, водопроводных, газовых, дождеприемных; опор контактной сети, линий эле</w:t>
      </w:r>
      <w:r>
        <w:t>ктропередач и уличных светильников; ригелей несущих наружных и внутренних стен; труб безнапорных раструбных и с плоской подошвой;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сложные железобетонные изделия и конструкции - балки стропильные двухскатные, балки подстропильные, балки подкрановые; изделия</w:t>
      </w:r>
      <w:r>
        <w:t xml:space="preserve"> из архитектурного бетона; камеры рабочие канализационных, водосточных, дождеприемных, водопроводных и газопроводных колодцев; телефонные коробки и колодцы; колонны крановые двухветвевые; кольца железобетонные для силосов и элеваторов, шахты лифтов объемны</w:t>
      </w:r>
      <w:r>
        <w:t>е, секции коллекторов объемные; марши лестничные с полуплощадками; трехслойные стеновые панели; панели наружных стен с облицовкой естественным камнем; строения пролетные мостов и путепроводов; трубы напорные; фермы стропильные и подстропильные, иные издели</w:t>
      </w:r>
      <w:r>
        <w:t>я и конструкции, которые по техническим характеристикам не могут быть отнесены к простым.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 xml:space="preserve">сложные арматурные работы - производство секций машинных помещений и шахт лифтов; силосов и элеваторов (объемные элементы); строений пролетных мостов и путепроводов; </w:t>
      </w:r>
      <w:r>
        <w:t>комнат, лестничных клеток, машинных помещений лифтов (объемные элементы); фермы стропильные длиной свыше 12 м; колонн со стержневой арматурой и приторцованными опорными пластинами под нагрузку свыше 800 т, иные арматурные работы, которые по техническим хар</w:t>
      </w:r>
      <w:r>
        <w:t>актеристикам не могут быть отнесены к простым.</w:t>
      </w:r>
    </w:p>
    <w:p w:rsidR="00102F70" w:rsidRDefault="00102F70">
      <w:pPr>
        <w:pStyle w:val="ConsPlusNormal"/>
      </w:pPr>
    </w:p>
    <w:p w:rsidR="00102F70" w:rsidRDefault="00E4358F">
      <w:pPr>
        <w:pStyle w:val="ConsPlusNormal"/>
        <w:jc w:val="center"/>
        <w:outlineLvl w:val="2"/>
      </w:pPr>
      <w:r>
        <w:rPr>
          <w:b/>
        </w:rPr>
        <w:t>ГЛАВА 3</w:t>
      </w:r>
    </w:p>
    <w:p w:rsidR="00102F70" w:rsidRDefault="00E4358F">
      <w:pPr>
        <w:pStyle w:val="ConsPlusNormal"/>
        <w:jc w:val="center"/>
      </w:pPr>
      <w:r>
        <w:rPr>
          <w:b/>
        </w:rPr>
        <w:t>ПРИМЕРНЫЙ ПЕРЕЧЕНЬ ПРОФЕССИЙ РАБОЧИХ И ДОЛЖНОСТЕЙ СЛУЖАЩИХ</w:t>
      </w:r>
    </w:p>
    <w:p w:rsidR="00102F70" w:rsidRDefault="00102F70">
      <w:pPr>
        <w:pStyle w:val="ConsPlusNormal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9"/>
        <w:gridCol w:w="4231"/>
        <w:gridCol w:w="3030"/>
      </w:tblGrid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Уровень квалификации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7114-001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Арматурщик (2 </w:t>
            </w:r>
            <w:r>
              <w:t>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7114-001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Арматурщик (3 - 5 разряды)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7114-001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Арматурщик (6 - 7 разряды)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8114-005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Дозировщик (3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8114-042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Оператор пульта управления оборудованием в производстве бетонных и железобетонных изделий (3 - 4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8114-042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Оператор пульта управления оборудованием в производстве бетонных и железобетонных изделий (5 - 6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8114-045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Оператор установок по тепловой обработке бетона (3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8114-046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Отделочник железобетонных изделий (3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8114-046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Отделочник </w:t>
            </w:r>
            <w:r>
              <w:t>железобетонных изделий (4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8114-054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Пропарщик изделий (3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8114-065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Формовщик изделий и конструкций (2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8114-065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Формовщик изделий и конструкций (3 разряд)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lastRenderedPageBreak/>
              <w:t>8114-065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Формовщик изделий и конструкций (4 - 5 разряды)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</w:tbl>
    <w:p w:rsidR="00102F70" w:rsidRDefault="00102F70">
      <w:pPr>
        <w:pStyle w:val="ConsPlusNormal"/>
      </w:pPr>
    </w:p>
    <w:p w:rsidR="00102F70" w:rsidRDefault="00E4358F">
      <w:pPr>
        <w:pStyle w:val="ConsPlusNormal"/>
        <w:jc w:val="center"/>
        <w:outlineLvl w:val="2"/>
      </w:pPr>
      <w:r>
        <w:rPr>
          <w:b/>
        </w:rPr>
        <w:t>ГЛАВА 4</w:t>
      </w:r>
    </w:p>
    <w:p w:rsidR="00102F70" w:rsidRDefault="00E4358F">
      <w:pPr>
        <w:pStyle w:val="ConsPlusNormal"/>
        <w:jc w:val="center"/>
      </w:pPr>
      <w:r>
        <w:rPr>
          <w:b/>
        </w:rPr>
        <w:t>ПЕРЕЧЕНЬ ОБОБЩЕННЫХ ТРУДОВЫХ ФУНКЦИЙ, ТРУДОВЫХ ФУНКЦИЙ, ВЫДЕЛЕННЫХ В ДАННОМ ВИДЕ ТРУДОВОЙ ДЕЯТЕЛЬНОСТИ</w:t>
      </w:r>
    </w:p>
    <w:p w:rsidR="00102F70" w:rsidRDefault="00102F70">
      <w:pPr>
        <w:pStyle w:val="ConsPlusNormal"/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00"/>
        <w:gridCol w:w="1050"/>
        <w:gridCol w:w="2715"/>
        <w:gridCol w:w="2130"/>
      </w:tblGrid>
      <w:tr w:rsidR="00102F70"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Трудовые функции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Уровень квалификации</w:t>
            </w:r>
          </w:p>
        </w:tc>
      </w:tr>
      <w:tr w:rsidR="00102F7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F70" w:rsidRDefault="00E435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  <w:jc w:val="center"/>
            </w:pP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Подготовка к работе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01.01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Получает сменное </w:t>
            </w:r>
            <w:r>
              <w:t>задание от бригадира, мастера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01.02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Подготавливает рабочее место к началу работ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01.03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Подготавливает к работе оборудование и средства труда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2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Дозировка компонентов бетонных смесей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02.01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Дозирует компоненты бетонных смесей и растворов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02.02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Контролирует выход смеси с заданными технологическими параметрами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Изготовление простых бетонных и железобетонных изделий и конструкций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03.01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Выполняет простые арматурные работы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03.02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Выполняет работы по формованию простых бетонных и </w:t>
            </w:r>
            <w:r>
              <w:t>железобетонных изделий и конструкций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03.03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Контролирует качество выполняемых работ в соответствии с технологической документацией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03.04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Устраняет недостатки и брак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Изготовление сложных железобетонных изделий и конструкций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04.01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Выполняет </w:t>
            </w:r>
            <w:r>
              <w:t>сложные арматурные работы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04.02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Выполняет работы по формованию сложных железобетонных изделий и конструкций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04.03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Контролирует качество выполняемых работ в соответствии с технологической документацией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04.04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Устраняет недостатки и брак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Тепловлажностная обработка бетона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05.01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Проводит тепловлажностную обработку бетона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05.02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Контролирует тепловлажностный режим обработки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Отделка железобетонных изделий и конструкций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06.01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Осуществляет доводку простых и сложных железобетонных </w:t>
            </w:r>
            <w:r>
              <w:t>изделий и конструкций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3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06.02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Осуществляет декоративную отделку простых и сложных железобетонных изделий и конструкций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Руководство бригадой рабочих более низкой квалификации, задействованных в производстве бетонных и железобетонных изделий и </w:t>
            </w:r>
            <w:r>
              <w:t>конструкций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07.01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Организует материально-техническое обеспечение производства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  <w:tr w:rsidR="00102F70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07.02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Координирует деятельность рабочих более низкой квалификации, задействованных в производстве бетонных и железобетонных изделий и конструкций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center"/>
            </w:pPr>
            <w:r>
              <w:t>4</w:t>
            </w:r>
          </w:p>
        </w:tc>
      </w:tr>
    </w:tbl>
    <w:p w:rsidR="00102F70" w:rsidRDefault="00102F70">
      <w:pPr>
        <w:pStyle w:val="ConsPlusNormal"/>
      </w:pPr>
    </w:p>
    <w:p w:rsidR="00102F70" w:rsidRDefault="00E4358F">
      <w:pPr>
        <w:pStyle w:val="ConsPlusNormal"/>
        <w:jc w:val="center"/>
        <w:outlineLvl w:val="2"/>
      </w:pPr>
      <w:r>
        <w:rPr>
          <w:b/>
        </w:rPr>
        <w:t>ГЛАВА 5</w:t>
      </w:r>
    </w:p>
    <w:p w:rsidR="00102F70" w:rsidRDefault="00E4358F">
      <w:pPr>
        <w:pStyle w:val="ConsPlusNormal"/>
        <w:jc w:val="center"/>
      </w:pPr>
      <w:r>
        <w:rPr>
          <w:b/>
        </w:rPr>
        <w:t xml:space="preserve">ХАРАКТЕРИСТИКА </w:t>
      </w:r>
      <w:r>
        <w:rPr>
          <w:b/>
        </w:rPr>
        <w:t>ОБОБЩЕННЫХ ТРУДОВЫХ ФУНКЦИЙ</w:t>
      </w:r>
    </w:p>
    <w:p w:rsidR="00102F70" w:rsidRDefault="00102F70">
      <w:pPr>
        <w:pStyle w:val="ConsPlusNormal"/>
      </w:pPr>
    </w:p>
    <w:p w:rsidR="00102F70" w:rsidRDefault="00E4358F">
      <w:pPr>
        <w:pStyle w:val="ConsPlusNormal"/>
        <w:jc w:val="both"/>
      </w:pPr>
      <w:r>
        <w:t>5. Обобщенные трудовые функции:</w:t>
      </w:r>
    </w:p>
    <w:p w:rsidR="00102F70" w:rsidRDefault="00E4358F">
      <w:pPr>
        <w:pStyle w:val="ConsPlusNormal"/>
        <w:spacing w:before="200"/>
        <w:jc w:val="both"/>
      </w:pPr>
      <w:r>
        <w:t>5.1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01 "Подготовка к работе"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5686"/>
      </w:tblGrid>
      <w:tr w:rsidR="00102F7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686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4455"/>
      </w:tblGrid>
      <w:tr w:rsidR="00102F7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Профессиональная подготовка / переподготовка рабочих </w:t>
            </w:r>
            <w:r>
              <w:t>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5.1.1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 xml:space="preserve">01.01 "Получает сменное задание от бригадира, </w:t>
      </w:r>
      <w:r>
        <w:t>мастера"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0"/>
        <w:gridCol w:w="4680"/>
      </w:tblGrid>
      <w:tr w:rsidR="00102F70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образованию и обучению </w:t>
            </w:r>
            <w:r>
              <w:lastRenderedPageBreak/>
              <w:t>работника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 xml:space="preserve">1) Профессиональная подготовка / </w:t>
            </w:r>
            <w:r>
              <w:lastRenderedPageBreak/>
              <w:t>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Без </w:t>
            </w:r>
            <w:r>
              <w:t>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  <w:gridCol w:w="4905"/>
      </w:tblGrid>
      <w:tr w:rsidR="00102F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Трудовые действия (далее - ТД)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Изучает сменное задание, полученное от непосредственного руководителя (бригадир, мастер)</w:t>
            </w:r>
            <w:r>
              <w:br/>
              <w:t>ТД_2. Изучает чертежи, схемы, технологическую документацию, необходимые для работы</w:t>
            </w:r>
            <w:r>
              <w:br/>
              <w:t xml:space="preserve">ТД_3. </w:t>
            </w:r>
            <w:r>
              <w:t>Изучает спецификацию строительных материалов и изделий, применяемых при производстве</w:t>
            </w:r>
          </w:p>
        </w:tc>
      </w:tr>
      <w:tr w:rsidR="00102F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Виды и назначение чертежей и схем;</w:t>
            </w:r>
            <w:r>
              <w:br/>
              <w:t>условные обозначения на чертежах и схемах;</w:t>
            </w:r>
            <w:r>
              <w:br/>
              <w:t>спецификацию применяемых при производстве строительных материалов;</w:t>
            </w:r>
            <w:r>
              <w:br/>
            </w:r>
            <w:r>
              <w:t>обозначения, отображенные в технологической документации;</w:t>
            </w:r>
            <w:r>
              <w:br/>
              <w:t>схему размещения оборудования и инвентаря на производстве</w:t>
            </w:r>
          </w:p>
        </w:tc>
      </w:tr>
      <w:tr w:rsidR="00102F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Анализировать полученную документацию;</w:t>
            </w:r>
            <w:r>
              <w:br/>
              <w:t>планировать последовательность выполнения работ;</w:t>
            </w:r>
            <w:r>
              <w:br/>
              <w:t>читать и понимать технологичес</w:t>
            </w:r>
            <w:r>
              <w:t>кую документацию</w:t>
            </w:r>
          </w:p>
        </w:tc>
      </w:tr>
      <w:tr w:rsidR="00102F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5.1.2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01.02 "Подготавливает рабочее место к началу работ"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5"/>
        <w:gridCol w:w="5145"/>
      </w:tblGrid>
      <w:tr w:rsidR="00102F7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Профессиональная подготовка / переподготовка </w:t>
            </w:r>
            <w:r>
              <w:t>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5"/>
        <w:gridCol w:w="4875"/>
      </w:tblGrid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Получает строительные материалы, инструмент и оборудова</w:t>
            </w:r>
            <w:r>
              <w:t>ние, необходимые для работы</w:t>
            </w:r>
            <w:r>
              <w:br/>
              <w:t>ТД_2. Осматривает строительные материалы и инструмент, полученные для работы, на соответствие заявленным характеристикам и параметрам</w:t>
            </w:r>
            <w:r>
              <w:br/>
              <w:t>ТД_3. Доставляет строительные материалы к месту работы ручным или механизированным способом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Виды и свойства применяемых строительных материалов, перечень их возможных дефектов;</w:t>
            </w:r>
            <w:r>
              <w:br/>
              <w:t xml:space="preserve">условия хранения строительных материалов в </w:t>
            </w:r>
            <w:r>
              <w:lastRenderedPageBreak/>
              <w:t>месте производства работ;</w:t>
            </w:r>
            <w:r>
              <w:br/>
              <w:t>последовательность подачи строительных материалов с места хранения к месту произв</w:t>
            </w:r>
            <w:r>
              <w:t>одства работ в соответствии с технологическим процессом;</w:t>
            </w:r>
            <w:r>
              <w:br/>
              <w:t>способы и схемы строповки грузов;</w:t>
            </w:r>
            <w:r>
              <w:br/>
              <w:t>требования к подготовке рабочего места перед началом выполнения работ;</w:t>
            </w:r>
            <w:r>
              <w:br/>
              <w:t>требования по охране труда, требования по обеспечению пожарной безопасности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умен</w:t>
            </w:r>
            <w:r>
              <w:t>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Оценивать наличие и количество строительных материалов на предмет соответствия спецификации;</w:t>
            </w:r>
            <w:r>
              <w:br/>
              <w:t>обеспечивать готовность и состояние рабочего места на соответствие технологическому процессу;</w:t>
            </w:r>
            <w:r>
              <w:br/>
              <w:t>работать с машинами и механизмами;</w:t>
            </w:r>
            <w:r>
              <w:br/>
              <w:t xml:space="preserve">применять безопасные приемы и </w:t>
            </w:r>
            <w:r>
              <w:t>методы работы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5.1.3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01.03 "Подготавливает к работе оборудование и средства труда"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Профессиональная подготовка / </w:t>
            </w:r>
            <w:r>
              <w:t>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4861"/>
      </w:tblGrid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Проверяет работоспособность оборудования</w:t>
            </w:r>
            <w:r>
              <w:t xml:space="preserve"> и средств труда</w:t>
            </w:r>
            <w:r>
              <w:br/>
              <w:t>ТД_2. Проводит профилактический осмотр обсуживаемого оборудования</w:t>
            </w:r>
            <w:r>
              <w:br/>
              <w:t>ТД_3. Осматривает и смазывает механизмы обслуживаемого оборудования</w:t>
            </w:r>
            <w:r>
              <w:br/>
              <w:t>ТД_4. Устраняет мелкие неисправности в работе обслуживаемого оборудования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Технологическую документацию по эксплуатации оборудования;</w:t>
            </w:r>
            <w:r>
              <w:br/>
              <w:t>способы проверки и подготовки к работе оборудования и средств труда;</w:t>
            </w:r>
            <w:r>
              <w:br/>
              <w:t>назначения и способы пользования оборудования и средств труда;</w:t>
            </w:r>
            <w:r>
              <w:br/>
              <w:t>способы осмотра и устранения мелких неисправностей обслуживаемого</w:t>
            </w:r>
            <w:r>
              <w:t xml:space="preserve"> оборудования;</w:t>
            </w:r>
            <w:r>
              <w:br/>
              <w:t>способы смазки механизмов, чистки обслуживаемого оборудования;</w:t>
            </w:r>
            <w:r>
              <w:br/>
              <w:t>требования по охране труда, требования по обеспечению пожарной безопасности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Подготавливать к работе оборудование и средства труда;</w:t>
            </w:r>
            <w:r>
              <w:br/>
            </w:r>
            <w:r>
              <w:lastRenderedPageBreak/>
              <w:t>проводить профилактически</w:t>
            </w:r>
            <w:r>
              <w:t>й осмотр обслуживаемого оборудования;</w:t>
            </w:r>
            <w:r>
              <w:br/>
              <w:t>проводить осмотр и смазку механизмов, обслуживаемого оборудования;</w:t>
            </w:r>
            <w:r>
              <w:br/>
              <w:t>устранять мелкие неисправности в работе обслуживаемого оборудования;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5.2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02 "Дозировка компонентов бетонных смесей"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5"/>
        <w:gridCol w:w="340"/>
        <w:gridCol w:w="6120"/>
      </w:tblGrid>
      <w:tr w:rsidR="00102F70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5175"/>
      </w:tblGrid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</w:t>
            </w:r>
            <w:r>
              <w:t xml:space="preserve">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5.2.1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02.01 "Дозирует компоненты бетонных смесей и растворов"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9"/>
        <w:gridCol w:w="5221"/>
      </w:tblGrid>
      <w:tr w:rsidR="00102F70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</w:t>
            </w:r>
            <w:r>
              <w:t>образованию и обучению работника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Без предъявления требований </w:t>
            </w:r>
            <w:r>
              <w:t>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0"/>
        <w:gridCol w:w="4860"/>
      </w:tblGrid>
      <w:tr w:rsidR="00102F70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Дозирует заполнители, цемент, воду и ускорители твердения, пластифицирующие, пеногазообразующие и другие добавки на дозаторах с ручным управлением</w:t>
            </w:r>
            <w:r>
              <w:br/>
              <w:t>ТД_2. Принимает компоненты из бункеров, циклонов, баков и загружает их в смесительн</w:t>
            </w:r>
            <w:r>
              <w:t>ые агрегаты</w:t>
            </w:r>
            <w:r>
              <w:br/>
              <w:t>ТД_3. Управляет работой дозаторов, питателей, вибраторов, установок по приготовлению добавок</w:t>
            </w:r>
            <w:r>
              <w:br/>
              <w:t>ТД_4. Ведет журналы учета расхода строительных материалов и выпуска продукции</w:t>
            </w:r>
          </w:p>
        </w:tc>
      </w:tr>
      <w:tr w:rsidR="00102F70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Устройство и принцип действия дозаторов, </w:t>
            </w:r>
            <w:r>
              <w:t>транспортирующих устройств, смесительного оборудования;</w:t>
            </w:r>
            <w:r>
              <w:br/>
              <w:t>технологическую схему подачи компонентов;</w:t>
            </w:r>
            <w:r>
              <w:br/>
              <w:t>технологию приготовления смесей и растворов;</w:t>
            </w:r>
            <w:r>
              <w:br/>
              <w:t>требования по охране труда, требования по обеспечению пожарной безопасности при дозировании компонентов смеси</w:t>
            </w:r>
          </w:p>
        </w:tc>
      </w:tr>
      <w:tr w:rsidR="00102F70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</w:t>
            </w:r>
            <w:r>
              <w:t>ебования к умениям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Дозировать компоненты для приготовления сырьевых и формовочных смесей и растворов на весовых дозаторах;</w:t>
            </w:r>
            <w:r>
              <w:br/>
              <w:t>подавать компоненты из бункеров, циклонов, трубопроводов на дозаторы и загружать их в помольные и смесительные агрегаты в соответстви</w:t>
            </w:r>
            <w:r>
              <w:t>и с заданной рецептурой;</w:t>
            </w:r>
            <w:r>
              <w:br/>
              <w:t>управлять работой дозаторов, питателей, вибраторов, задвижек, мельниц, смесительных агрегатов;</w:t>
            </w:r>
            <w:r>
              <w:br/>
              <w:t>регулировать процессы дозирования и перемешивания сырьевой смеси для формовочных смесей и растворов;</w:t>
            </w:r>
            <w:r>
              <w:br/>
              <w:t>обеспечивать выход смеси с заданным</w:t>
            </w:r>
            <w:r>
              <w:t>и технологическими параметрами;</w:t>
            </w:r>
            <w:r>
              <w:br/>
              <w:t>вести журналы учета расхода строительных материалов и выпуска продукции;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5.2.2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02.02 "</w:t>
      </w:r>
      <w:r>
        <w:t>Контролирует выход смеси с заданными технологическими параметрами"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5"/>
        <w:gridCol w:w="5205"/>
      </w:tblGrid>
      <w:tr w:rsidR="00102F70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</w:t>
            </w:r>
            <w:r>
              <w:t xml:space="preserve"> образование</w:t>
            </w:r>
          </w:p>
        </w:tc>
      </w:tr>
      <w:tr w:rsidR="00102F70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5"/>
        <w:gridCol w:w="5595"/>
      </w:tblGrid>
      <w:tr w:rsidR="00102F7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Проводит визуальный осмотр качества готовой смеси</w:t>
            </w:r>
            <w:r>
              <w:br/>
              <w:t>ТД_2. Сравнивает фактические показатели качества с требованиями технологической документации</w:t>
            </w:r>
          </w:p>
        </w:tc>
      </w:tr>
      <w:tr w:rsidR="00102F7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технологической документации к проводимым работам;</w:t>
            </w:r>
            <w:r>
              <w:br/>
              <w:t>номенклатуру контролируемых показателей качества и виды контроля;</w:t>
            </w:r>
            <w:r>
              <w:br/>
              <w:t>методики использования средств измерений и контроля;</w:t>
            </w:r>
            <w:r>
              <w:br/>
              <w:t xml:space="preserve">требования по охране труда, требования по обеспечению </w:t>
            </w:r>
            <w:r>
              <w:t>пожарной безопасности</w:t>
            </w:r>
          </w:p>
        </w:tc>
      </w:tr>
      <w:tr w:rsidR="00102F7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Обеспечивать выход смеси с заданными технологическими параметрами;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5.3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03</w:t>
      </w:r>
      <w:r>
        <w:t xml:space="preserve"> "Изготовление простых бетонных и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90"/>
        <w:gridCol w:w="6105"/>
      </w:tblGrid>
      <w:tr w:rsidR="00102F70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lastRenderedPageBreak/>
              <w:t>Уровень квалификации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105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5"/>
        <w:gridCol w:w="5205"/>
      </w:tblGrid>
      <w:tr w:rsidR="00102F70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5.3.1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03.01 "Выполняет простые арматурные работы"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5175"/>
      </w:tblGrid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</w:t>
            </w:r>
            <w:r>
              <w:t>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5"/>
        <w:gridCol w:w="4875"/>
      </w:tblGrid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ТД_1. Гнет </w:t>
            </w:r>
            <w:r>
              <w:t>арматурные стержни с помощью ручных приспособлений</w:t>
            </w:r>
            <w:r>
              <w:br/>
              <w:t>ТД_2. Изготавливает арматурные сетки и каркасы</w:t>
            </w:r>
            <w:r>
              <w:br/>
              <w:t>ТД_3. Комплектует стержни и сетки арматуры по видам и маркам с увязкой их в пачки</w:t>
            </w:r>
            <w:r>
              <w:br/>
              <w:t>ТД_4. Устанавливает арматуру в конструкции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Способы </w:t>
            </w:r>
            <w:r>
              <w:t>применения оборудования, приспособлений и механизмов для предварительного напряжения и установки арматуры;</w:t>
            </w:r>
            <w:r>
              <w:br/>
              <w:t>виды, классы и марки применяемых арматурных сталей и их основные физико-механические свойства;</w:t>
            </w:r>
            <w:r>
              <w:br/>
              <w:t>способы размотки и резки стали;</w:t>
            </w:r>
            <w:r>
              <w:br/>
              <w:t>способы разметки распо</w:t>
            </w:r>
            <w:r>
              <w:t>ложения в шаблоне или кондукторе стержней, сеток, каркасов и выверка их по чертежам и эскизам;</w:t>
            </w:r>
            <w:r>
              <w:br/>
              <w:t>способы подготовки арматуры под сварку;</w:t>
            </w:r>
            <w:r>
              <w:br/>
              <w:t>требования по составлению спецификаций, эскизов и чтения чертежей на изготовляемые изделия;</w:t>
            </w:r>
            <w:r>
              <w:br/>
              <w:t>способы и схемы строповки;</w:t>
            </w:r>
            <w:r>
              <w:br/>
              <w:t>тр</w:t>
            </w:r>
            <w:r>
              <w:t>ебования по охране труда, требования по обеспечению пожарной безопасности при выполнении арматурных работ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Устанавливать простые сетки, плоские каркасы и двойные сетки;</w:t>
            </w:r>
            <w:r>
              <w:br/>
              <w:t>собирать пространственные каркасы из готовых сеток и деталей спосо</w:t>
            </w:r>
            <w:r>
              <w:t>бом установки фиксаторов и вязки;</w:t>
            </w:r>
            <w:r>
              <w:br/>
              <w:t>заготавливать арматуру;</w:t>
            </w:r>
            <w:r>
              <w:br/>
              <w:t>устанавливать арматуру из отдельных стержней в конструкции;</w:t>
            </w:r>
            <w:r>
              <w:br/>
              <w:t>устанавливать предварительно напряженную арматуру в конструкции;</w:t>
            </w:r>
            <w:r>
              <w:br/>
            </w:r>
            <w:r>
              <w:lastRenderedPageBreak/>
              <w:t>устанавливать закладные детали в конструкции;</w:t>
            </w:r>
            <w:r>
              <w:br/>
              <w:t>выверять установленные сетк</w:t>
            </w:r>
            <w:r>
              <w:t>и и каркасы;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5.3.2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03.02 "Выполняет работы по формованию простых бетонных и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5175"/>
      </w:tblGrid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</w:t>
            </w:r>
            <w:r>
              <w:t>образованию и обучению работника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Без предъявления требований </w:t>
            </w:r>
            <w:r>
              <w:t>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4861"/>
      </w:tblGrid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Управляет в процессе формования работой машин и механизмов</w:t>
            </w:r>
            <w:r>
              <w:br/>
              <w:t>ТД_2. Устанавливает в форму готовые арматурные сетки, каркасы и закладные детали с фиксацией их в проектном положении</w:t>
            </w:r>
            <w:r>
              <w:br/>
              <w:t xml:space="preserve">ТД_3. Заполняет формы бетонной смесью, разравнивает, </w:t>
            </w:r>
            <w:r>
              <w:t>уплотняет смесь вибрированием</w:t>
            </w:r>
            <w:r>
              <w:br/>
              <w:t>ТД_4. Осуществляет строповку бетонных и железобетонных изделий и конструкций и транспортировку их в камеры тепловлажностной обработки</w:t>
            </w:r>
            <w:r>
              <w:br/>
              <w:t>ТД_5. Осуществляет распалубку изделий и конструкций с транспортировкой на пост отделки или м</w:t>
            </w:r>
            <w:r>
              <w:t>есто складирования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действия обслуживаемого оборудования;</w:t>
            </w:r>
            <w:r>
              <w:br/>
              <w:t>требования технологического регламента к режиму формования;</w:t>
            </w:r>
            <w:r>
              <w:br/>
              <w:t>требования по составлению спецификаций, эскизов и чтения чертежей на изготовляемые изделия;</w:t>
            </w:r>
            <w:r>
              <w:br/>
            </w:r>
            <w:r>
              <w:t>порядок сборки и разборки форм;</w:t>
            </w:r>
            <w:r>
              <w:br/>
              <w:t>способы укладки арматурных изделий, закладных деталей;</w:t>
            </w:r>
            <w:r>
              <w:br/>
              <w:t>порядок укладки бетонной смеси в формы;</w:t>
            </w:r>
            <w:r>
              <w:br/>
              <w:t>способы транспортировки изделий и форм;</w:t>
            </w:r>
            <w:r>
              <w:br/>
              <w:t>требования по охране труда, требования по обеспечению пожарной безопасности при формовани</w:t>
            </w:r>
            <w:r>
              <w:t>и бетонных и железобетонных изделий и конструкций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Формовать простые бетонные и железобетонные изделия и конструкции;</w:t>
            </w:r>
            <w:r>
              <w:br/>
              <w:t>очищать, смазывать и собирать формы;</w:t>
            </w:r>
            <w:r>
              <w:br/>
              <w:t>укладывать в формы арматурные сетки, каркасы, закладные детали с их фиксацией;</w:t>
            </w:r>
            <w:r>
              <w:br/>
              <w:t>з</w:t>
            </w:r>
            <w:r>
              <w:t>аполнять формы бетонной смесью с ее разравниванием и уплотнением;</w:t>
            </w:r>
            <w:r>
              <w:br/>
            </w:r>
            <w:r>
              <w:lastRenderedPageBreak/>
              <w:t>осуществлять строповку форм и их транспортировку на тепловлажностную обработку;</w:t>
            </w:r>
            <w:r>
              <w:br/>
              <w:t>осуществлять распалубку изделий;</w:t>
            </w:r>
            <w:r>
              <w:br/>
              <w:t xml:space="preserve">управлять работой одного из видов оборудования: установкой по электронагреву </w:t>
            </w:r>
            <w:r>
              <w:t>стержней, бетонораздатчиком, бетоноукладчиком, виброплощадкой, затирочной машиной, перекладчиком, съемником и другим аналогичным оборудованием;</w:t>
            </w:r>
            <w:r>
              <w:br/>
              <w:t>чистить и промывать формовочную машину, станки, формы;</w:t>
            </w:r>
            <w:r>
              <w:br/>
              <w:t>обслуживать узлы смазки поддонов;</w:t>
            </w:r>
            <w:r>
              <w:br/>
              <w:t>применять безопасные пр</w:t>
            </w:r>
            <w:r>
              <w:t>иемы и методы работы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5.3.3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03.03 "Контролирует качество выполняемых работ в соответствии с технологической документацией"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5175"/>
      </w:tblGrid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</w:t>
            </w:r>
            <w:r>
              <w:t>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4861"/>
      </w:tblGrid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ТД_1. Проводит </w:t>
            </w:r>
            <w:r>
              <w:t>визуальный осмотр</w:t>
            </w:r>
            <w:r>
              <w:br/>
              <w:t>ТД_2. Проводит измерительный контроль качества простых бетонных и железобетонных изделий и конструкций</w:t>
            </w:r>
            <w:r>
              <w:br/>
              <w:t>ТД_3. Сравнивает фактические показатели качества с требованиями технологической документации и (или) конструкторской документацией</w:t>
            </w:r>
            <w:r>
              <w:br/>
              <w:t>ТД_4</w:t>
            </w:r>
            <w:r>
              <w:t>. Выполняет маркировку изделий и конструкций</w:t>
            </w:r>
            <w:r>
              <w:br/>
              <w:t>ТД_5. Контролирует правильность складирования простых бетонных и железобетонных изделий и конструкций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технологической и (или) конструкторской документации по производству простых</w:t>
            </w:r>
            <w:r>
              <w:t xml:space="preserve"> бетонных и железобетонных изделий и конструкций;</w:t>
            </w:r>
            <w:r>
              <w:br/>
              <w:t>номенклатуру контролируемых показателей качества и виды контроля;</w:t>
            </w:r>
            <w:r>
              <w:br/>
              <w:t>методики использования средств измерений и контроля;</w:t>
            </w:r>
            <w:r>
              <w:br/>
              <w:t xml:space="preserve">методы проведения контроля качества при производстве простых бетонных и железобетонных </w:t>
            </w:r>
            <w:r>
              <w:t>изделий и конструкций с применением средств измерений;</w:t>
            </w:r>
            <w:r>
              <w:br/>
              <w:t>требования по оформлению документации о качестве;</w:t>
            </w:r>
            <w:r>
              <w:br/>
              <w:t xml:space="preserve">маркировку и способы складирования бетонных и </w:t>
            </w:r>
            <w:r>
              <w:lastRenderedPageBreak/>
              <w:t>железобетонных изделий и конструкций;</w:t>
            </w:r>
            <w:r>
              <w:br/>
              <w:t>требования по охране труда, требования по обеспечению пожарной безо</w:t>
            </w:r>
            <w:r>
              <w:t>пасности при проведении контроля качества простых бетонных и железобетонных изделий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умениям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Определять несоответствия выполненных операций требованиям технологической документации;</w:t>
            </w:r>
            <w:r>
              <w:br/>
              <w:t>использовать измерительные приборы и инструмент;</w:t>
            </w:r>
            <w:r>
              <w:br/>
              <w:t>требования п</w:t>
            </w:r>
            <w:r>
              <w:t>о составлению спецификаций, эскизов и чтения чертежей на изготовляемые бетонные и железобетонные изделия и конструкции;</w:t>
            </w:r>
            <w:r>
              <w:br/>
              <w:t>оформлять производственные журналы;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</w:t>
            </w:r>
            <w:r>
              <w:t>истики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ind w:firstLine="540"/>
        <w:jc w:val="both"/>
      </w:pPr>
      <w:r>
        <w:t>5.3.4 Трудовая функция</w:t>
      </w:r>
    </w:p>
    <w:p w:rsidR="00102F70" w:rsidRDefault="00E4358F">
      <w:pPr>
        <w:pStyle w:val="ConsPlusNormal"/>
        <w:spacing w:before="200"/>
        <w:ind w:firstLine="540"/>
        <w:jc w:val="both"/>
      </w:pPr>
      <w:r>
        <w:t>03.04 "Устраняет недостатки и брак"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 xml:space="preserve">3) </w:t>
            </w:r>
            <w:r>
              <w:t>Профессионально-техническое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5"/>
        <w:gridCol w:w="4875"/>
      </w:tblGrid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Устраняет недостатки и брак</w:t>
            </w:r>
            <w:r>
              <w:br/>
              <w:t>ТД_2. Выполняет маркировку бетонных и железобетонных изделий и конструкций</w:t>
            </w:r>
            <w:r>
              <w:br/>
              <w:t xml:space="preserve">ТД_3. Контролирует </w:t>
            </w:r>
            <w:r>
              <w:t>правильность складирования простых бетонных и железобетонных изделий и конструкций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технологической документации по производству простых бетонных и железобетонных изделий и конструкций;</w:t>
            </w:r>
            <w:r>
              <w:br/>
              <w:t xml:space="preserve">номенклатуру контролируемых </w:t>
            </w:r>
            <w:r>
              <w:t>показателей качества и виды контроля;</w:t>
            </w:r>
            <w:r>
              <w:br/>
              <w:t>методы и способы устранения исправимых недостатков и брака;</w:t>
            </w:r>
            <w:r>
              <w:br/>
              <w:t>требования по оформлению документации о качестве;</w:t>
            </w:r>
            <w:r>
              <w:br/>
              <w:t>порядок утилизации изделий и конструкций с неустранимым браком;</w:t>
            </w:r>
            <w:r>
              <w:br/>
              <w:t xml:space="preserve">маркировку и способы складирования бетонных </w:t>
            </w:r>
            <w:r>
              <w:t>и железобетонных изделий и конструкций;</w:t>
            </w:r>
            <w:r>
              <w:br/>
              <w:t>требования по составлению спецификаций, эскизов и чтения чертежей на изготовляемые бетонные и железобетонные изделия и конструкции;</w:t>
            </w:r>
            <w:r>
              <w:br/>
              <w:t xml:space="preserve">требования по охране труда, требования по обеспечению пожарной безопасности при </w:t>
            </w:r>
            <w:r>
              <w:lastRenderedPageBreak/>
              <w:t>устр</w:t>
            </w:r>
            <w:r>
              <w:t>анении недостатков и брака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умениям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приемку готовых простых бетонных и железобетонных изделий и конструкций с маркировкой и оформлением документов о качестве и актов на брак;</w:t>
            </w:r>
            <w:r>
              <w:br/>
              <w:t>оформлять производственные журналы;</w:t>
            </w:r>
            <w:r>
              <w:br/>
              <w:t>устранять недостатк</w:t>
            </w:r>
            <w:r>
              <w:t>и и брак;</w:t>
            </w:r>
            <w:r>
              <w:br/>
              <w:t>осуществлять повторную приемку бетонных и железобетонных изделий и конструкций после устранения исправимых недостатков и брака;</w:t>
            </w:r>
            <w:r>
              <w:br/>
              <w:t>контролировать правильность складирования бетонных и железобетонных изделий и конструкций;</w:t>
            </w:r>
            <w:r>
              <w:br/>
              <w:t>применять безопасные приемы</w:t>
            </w:r>
            <w:r>
              <w:t xml:space="preserve"> и методы работы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5.4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04 "Изготовление сложных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6165"/>
      </w:tblGrid>
      <w:tr w:rsidR="00102F70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165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9"/>
        <w:gridCol w:w="5161"/>
      </w:tblGrid>
      <w:tr w:rsidR="00102F70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</w:t>
            </w:r>
            <w:r>
              <w:t>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 xml:space="preserve">при </w:t>
            </w:r>
            <w:r>
              <w:t>профессионально-техническом образовании стаж работы формовщиком изделий и конструкций, оператором пульта управления оборудованием в производстве бетонных и железобетонных изделий, арматурщиком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5.4.1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 xml:space="preserve">04.01 "Выполняет </w:t>
      </w:r>
      <w:r>
        <w:t>сложные арматурные работы"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опыту </w:t>
            </w:r>
            <w:r>
              <w:t>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профессионально-техническом образовании стаж работы арматурщиком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Режет прутки на пресс-ножницах</w:t>
            </w:r>
            <w:r>
              <w:br/>
              <w:t>ТД_2. Гнет арматурные каркасы и сетки на гибочных, приводных</w:t>
            </w:r>
            <w:r>
              <w:t xml:space="preserve"> станках</w:t>
            </w:r>
            <w:r>
              <w:br/>
              <w:t>ТД_3. Изготавливает арматурные пучки</w:t>
            </w:r>
            <w:r>
              <w:br/>
              <w:t>ТД_4. Заготавливает стержни на автоматических правильно-отрезных станках</w:t>
            </w:r>
            <w:r>
              <w:br/>
              <w:t xml:space="preserve">ТД_5. Проводит анкеровку концов арматурных стержней для предварительно напряженных изделий </w:t>
            </w:r>
            <w:r>
              <w:lastRenderedPageBreak/>
              <w:t>путем высадки головок или напрессовки шайб, вт</w:t>
            </w:r>
            <w:r>
              <w:t>улок и гильз</w:t>
            </w:r>
            <w:r>
              <w:br/>
              <w:t>ТД_6. Заготавливает арматуру на станках с программным управлением</w:t>
            </w:r>
            <w:r>
              <w:br/>
              <w:t>ТД_7. Проводит натяжение стержней, пучков высокопрочной проволоки и арматурных струнопакетов домкратами и натяжными станциями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действия</w:t>
            </w:r>
            <w:r>
              <w:t xml:space="preserve"> обслуживаемых натяжных станций, механизмов и приспособлений;</w:t>
            </w:r>
            <w:r>
              <w:br/>
              <w:t>способы разметки расположения стержней при сборке пространственных каркасов по чертежам и эскизам;</w:t>
            </w:r>
            <w:r>
              <w:br/>
              <w:t>способы сборки сборочно-блочных элементов;</w:t>
            </w:r>
            <w:r>
              <w:br/>
              <w:t>порядок выверки установленной арматуры и армоконстру</w:t>
            </w:r>
            <w:r>
              <w:t>кций;</w:t>
            </w:r>
            <w:r>
              <w:br/>
              <w:t>виды, классы и марки применяемых арматурных сталей и их основные физико-механические свойства;</w:t>
            </w:r>
            <w:r>
              <w:br/>
              <w:t>способы приемки арматурных каркасов и блоков;</w:t>
            </w:r>
            <w:r>
              <w:br/>
              <w:t>технологию изготовления арматурных пучков из отдельных проволок и прядей;</w:t>
            </w:r>
            <w:r>
              <w:br/>
              <w:t>технологию изготовления и монтажа с</w:t>
            </w:r>
            <w:r>
              <w:t>ложных пространственных каркасов;</w:t>
            </w:r>
            <w:r>
              <w:br/>
              <w:t>требования к изготавливаемым арматурным элементам и армоконструкциям;</w:t>
            </w:r>
            <w:r>
              <w:br/>
              <w:t>требования по охране труда, требования по обеспечению пожарной безопасности при выполнении арматурных работ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Собирать и устанавлива</w:t>
            </w:r>
            <w:r>
              <w:t>ть сложные сетки и каркасы, двойные сетки и пространственные каркасы из готовых сеток и деталей;</w:t>
            </w:r>
            <w:r>
              <w:br/>
              <w:t>проводить укрупнительную сборку сборочно-блочных элементов с натяжением арматуры на бетон;</w:t>
            </w:r>
            <w:r>
              <w:br/>
              <w:t>проводить натяжение пучков высокопрочной проволоки, стержней и армат</w:t>
            </w:r>
            <w:r>
              <w:t>урных струнопакетов домкратами и натяжными станциями;</w:t>
            </w:r>
            <w:r>
              <w:br/>
              <w:t>устанавливать арматуру из отдельных стержней с разметкой расположения по чертежам;</w:t>
            </w:r>
            <w:r>
              <w:br/>
              <w:t>изготавливать по чертежам головных образцов сложные арматурные каркасы для сложных железобетонных изделий и конструкций</w:t>
            </w:r>
            <w:r>
              <w:t>;</w:t>
            </w:r>
            <w:r>
              <w:br/>
              <w:t>изготавливать арматурные пучки из отдельных проволок и прядей;</w:t>
            </w:r>
            <w:r>
              <w:br/>
              <w:t>устанавливать арматуру из каркасов, сеток и предварительно напрягаемых стержней и пучков;</w:t>
            </w:r>
            <w:r>
              <w:br/>
              <w:t>устанавливать закладные детали в сложные и особо сложные конструкции;</w:t>
            </w:r>
            <w:r>
              <w:br/>
              <w:t>применять безопасные приемы и м</w:t>
            </w:r>
            <w:r>
              <w:t>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5.4.2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04.02 "Выполняет работы по формованию сложных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Переподготовка </w:t>
            </w:r>
            <w:r>
              <w:t>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</w:r>
            <w:r>
              <w:lastRenderedPageBreak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</w:t>
            </w:r>
            <w:r>
              <w:t>м образовании стаж работы формовщиком изделий и конструкций, оператором пульта управления оборудованием в производстве бетонных и железобетонных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Управляет в процессе формования работой машин и механизмов</w:t>
            </w:r>
            <w:r>
              <w:br/>
              <w:t xml:space="preserve">ТД_2. </w:t>
            </w:r>
            <w:r>
              <w:t>Устанавливает в форму (установку) отдельные элементы арматурного каркаса с укрупнительной сборкой и фиксацией в проектном положении</w:t>
            </w:r>
            <w:r>
              <w:br/>
              <w:t>ТД_3. Устанавливает закладные детали, монтажные петли, вкладыши и сердечники</w:t>
            </w:r>
            <w:r>
              <w:br/>
              <w:t>ТД_4. Устанавливает в формы предварительно напр</w:t>
            </w:r>
            <w:r>
              <w:t>яженную арматуру с электротермическим или механическим натяжением (с помощью домкратов или натяжных станций)</w:t>
            </w:r>
            <w:r>
              <w:br/>
              <w:t>ТД_5. Заполняет формы бетонной смесью, разравнивает и уплотняет смесь вибрированием</w:t>
            </w:r>
            <w:r>
              <w:br/>
              <w:t>ТД_6. Осуществляет строповку форм с изделиями и конструкциями и</w:t>
            </w:r>
            <w:r>
              <w:t xml:space="preserve"> транспортировку их в камеры тепловлажностной обработки</w:t>
            </w:r>
            <w:r>
              <w:br/>
              <w:t>ТД_7. Осуществляет распалубку изделий и конструкций с транспортировкой на пост отделки или на место складирования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действия обслуживаемых машин и установок;</w:t>
            </w:r>
            <w:r>
              <w:br/>
              <w:t>т</w:t>
            </w:r>
            <w:r>
              <w:t>ребования технологического регламента к режимам формования;</w:t>
            </w:r>
            <w:r>
              <w:br/>
              <w:t>требования по составлению спецификаций, эскизов и чтения чертежей на изготовляемые изделия;</w:t>
            </w:r>
            <w:r>
              <w:br/>
              <w:t>способы и способы укладки арматуры, регулирования скорости формовочной линии;</w:t>
            </w:r>
            <w:r>
              <w:br/>
              <w:t>способы строповки и трансп</w:t>
            </w:r>
            <w:r>
              <w:t>ортировки изделий;</w:t>
            </w:r>
            <w:r>
              <w:br/>
              <w:t>требования по охране труда, требования по обеспечению пожарной безопасности при формовании бетонных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Формовать сложные бетонные и железобетонные изделия и конструкции;</w:t>
            </w:r>
            <w:r>
              <w:br/>
              <w:t>обслужива</w:t>
            </w:r>
            <w:r>
              <w:t>ть процесс формования изделий на формовочной линии;</w:t>
            </w:r>
            <w:r>
              <w:br/>
              <w:t>очищать, смазывать, собирать и выверять формы;</w:t>
            </w:r>
            <w:r>
              <w:br/>
              <w:t>укладывать в формы отдельные элементы арматурного каркаса с укрупнительной сборкой и фиксацией его в проектном положении;</w:t>
            </w:r>
            <w:r>
              <w:br/>
              <w:t>устанавливать закладные детали и мо</w:t>
            </w:r>
            <w:r>
              <w:t>нтажные петли, вкладыши, сердечники, делительные щиты;</w:t>
            </w:r>
            <w:r>
              <w:br/>
              <w:t>устанавливать предварительно напряженную арматуру;</w:t>
            </w:r>
            <w:r>
              <w:br/>
              <w:t>заполнять формы бетонной смесью, разравнивать и уплотнять смесь;</w:t>
            </w:r>
            <w:r>
              <w:br/>
              <w:t>затирать открытые поверхности отформованных изделий;</w:t>
            </w:r>
            <w:r>
              <w:br/>
              <w:t>осуществлять строповку форм и по</w:t>
            </w:r>
            <w:r>
              <w:t>дачу их на посты формовки, тепловлажностной обработки, распалубки;</w:t>
            </w:r>
            <w:r>
              <w:br/>
            </w:r>
            <w:r>
              <w:lastRenderedPageBreak/>
              <w:t>осуществлять строповку изделий и перемещать их на места отделки и складирования;</w:t>
            </w:r>
            <w:r>
              <w:br/>
              <w:t>раскреплять болтовые зажимы и раскрывать формы;</w:t>
            </w:r>
            <w:r>
              <w:br/>
              <w:t>управлять работой виброштампов, центрифуг и другого оборудов</w:t>
            </w:r>
            <w:r>
              <w:t>ания, выполняющего несколько различных операций;</w:t>
            </w:r>
            <w:r>
              <w:br/>
              <w:t>подготавливать карусельную машину и формовочную линию к работе;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5.4.3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04.03 "</w:t>
      </w:r>
      <w:r>
        <w:t>Контролирует качество выполняемых работ в соответствии с технологической документацией"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</w:t>
            </w:r>
            <w:r>
              <w:t>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профессионально-техническом образовании стаж работы формовщиком изделий и конструкций, оператором пульта управления оборудованием</w:t>
            </w:r>
            <w:r>
              <w:t xml:space="preserve"> в производстве бетонных и железобетонных изделий,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Проводит визуальный осмотр</w:t>
            </w:r>
            <w:r>
              <w:br/>
              <w:t>ТД_2. Проводит измерительный контроль качества сложных железобетонных изделий и конструкций</w:t>
            </w:r>
            <w:r>
              <w:br/>
              <w:t>ТД_3. Сравнивает фактические показатели качества с тре</w:t>
            </w:r>
            <w:r>
              <w:t>бованиями технологической документации</w:t>
            </w:r>
            <w:r>
              <w:br/>
              <w:t>ТД_4. Выполняет маркировку сложных железобетонных изделий и конструкций</w:t>
            </w:r>
            <w:r>
              <w:br/>
              <w:t>ТД_5. Контролирует правильность складирования сложных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технологической докум</w:t>
            </w:r>
            <w:r>
              <w:t>ентации по производству сложных железобетонных изделий и конструкций;</w:t>
            </w:r>
            <w:r>
              <w:br/>
              <w:t>номенклатуру контролируемых показателей качества и виды контроля;</w:t>
            </w:r>
            <w:r>
              <w:br/>
              <w:t>методики использования средств измерений и контроля;</w:t>
            </w:r>
            <w:r>
              <w:br/>
              <w:t>методики по проведению контроля качества при производстве сложных ж</w:t>
            </w:r>
            <w:r>
              <w:t>елезобетонных изделий и конструкций с применением средств измерений;</w:t>
            </w:r>
            <w:r>
              <w:br/>
              <w:t>требования по оформлению документации о качестве;</w:t>
            </w:r>
            <w:r>
              <w:br/>
              <w:t>маркировку и способы складирования сложных железобетонных изделий и конструкций;</w:t>
            </w:r>
            <w:r>
              <w:br/>
              <w:t>требования по охране труда, требования по обеспечению по</w:t>
            </w:r>
            <w:r>
              <w:t>жарной безопасности при проведении контроля сложных железобетонных изделий и конструкций качества выполненных работ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Определять несоответствия выполненных операций </w:t>
            </w:r>
            <w:r>
              <w:lastRenderedPageBreak/>
              <w:t>требованиям технологической документации;</w:t>
            </w:r>
            <w:r>
              <w:br/>
              <w:t xml:space="preserve">использовать средства </w:t>
            </w:r>
            <w:r>
              <w:t>измерений;</w:t>
            </w:r>
            <w:r>
              <w:br/>
              <w:t>требования по составлению спецификаций, эскизов и чтению чертежей на изготовляемые изделия и конструкции;</w:t>
            </w:r>
            <w:r>
              <w:br/>
              <w:t>оформлять производственные журналы;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</w:t>
            </w:r>
            <w:r>
              <w:t>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5.4.4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04.04 "Устраняет недостатки и брак"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 xml:space="preserve">4) Среднее </w:t>
            </w:r>
            <w:r>
              <w:t>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профессионально-техническом образовании стаж работы формовщиком изделий и конструкций, оператором пульта управления оборудованием в производстве</w:t>
            </w:r>
            <w:r>
              <w:t xml:space="preserve"> бетонных и железобетонных изделий,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Устраняет недостатки и брак</w:t>
            </w:r>
            <w:r>
              <w:br/>
              <w:t>ТД_2. Выполняет маркировку изделий и конструкций</w:t>
            </w:r>
            <w:r>
              <w:br/>
              <w:t>ТД_3. Контролирует правильность складирования сложных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</w:t>
            </w:r>
            <w:r>
              <w:t>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технологической документации по производству сложных железобетонных изделий и конструкций;</w:t>
            </w:r>
            <w:r>
              <w:br/>
              <w:t>номенклатуру контролируемых показателей качества и виды контроля;</w:t>
            </w:r>
            <w:r>
              <w:br/>
              <w:t>методы и способы устранения исправимых недостатков и брака;</w:t>
            </w:r>
            <w:r>
              <w:br/>
              <w:t>требования по оформлению д</w:t>
            </w:r>
            <w:r>
              <w:t>окументации о качестве;</w:t>
            </w:r>
            <w:r>
              <w:br/>
              <w:t>порядок утилизации изделий и конструкций с неустранимым браком;</w:t>
            </w:r>
            <w:r>
              <w:br/>
              <w:t>маркировку и способы складирования сложных железобетонных изделий и конструкций;</w:t>
            </w:r>
            <w:r>
              <w:br/>
              <w:t>требования по составлению спецификаций, эскизов и чтения чертежей на изготовляемые изде</w:t>
            </w:r>
            <w:r>
              <w:t>лия и конструкции;</w:t>
            </w:r>
            <w:r>
              <w:br/>
              <w:t>требования по охране труда, требования по обеспечению пожарной безопасности при устранении недостатков и брака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приемку готовых сложных железобетонных изделий и конструкций с маркировкой и оформлением до</w:t>
            </w:r>
            <w:r>
              <w:t>кументации на качество;</w:t>
            </w:r>
            <w:r>
              <w:br/>
              <w:t>оформлять производственные журналы;</w:t>
            </w:r>
            <w:r>
              <w:br/>
              <w:t>устранять недостатки и брак;</w:t>
            </w:r>
            <w:r>
              <w:br/>
              <w:t xml:space="preserve">осуществлять повторную приемку изделий и </w:t>
            </w:r>
            <w:r>
              <w:lastRenderedPageBreak/>
              <w:t>конструкций после устранения исправимых недостатков и брака;</w:t>
            </w:r>
            <w:r>
              <w:br/>
              <w:t>контролировать правильность складирования изделий и конструкций;</w:t>
            </w:r>
            <w:r>
              <w:br/>
            </w:r>
            <w:r>
              <w:t>применять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5.5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05 "Тепловлажностная обработка бетона"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340"/>
        <w:gridCol w:w="6240"/>
      </w:tblGrid>
      <w:tr w:rsidR="00102F70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240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 xml:space="preserve">при </w:t>
            </w:r>
            <w:r>
              <w:t>профессионально-техническом образовании стаж работы пропарщиком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5.5.1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05.01 "Проводит тепловлажностную обработку бетона"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 xml:space="preserve">2) </w:t>
            </w:r>
            <w:r>
              <w:t>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профессионально-техническом образовании стаж раб</w:t>
            </w:r>
            <w:r>
              <w:t>оты пропарщиком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Проводит тепловлажностную обработку бетона по заданным параметрам и технологии</w:t>
            </w:r>
            <w:r>
              <w:br/>
              <w:t>ТД_2. Принимает заполненные изделиями камеры на тепловлажностную обработку</w:t>
            </w:r>
            <w:r>
              <w:br/>
              <w:t xml:space="preserve">ТД_3. Ведет журнал тепловлажностной обработки </w:t>
            </w:r>
            <w:r>
              <w:t>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работы пропарочных камер, загрузочных и выгрузочных механизмов;</w:t>
            </w:r>
            <w:r>
              <w:br/>
              <w:t>технологический режим пропаривания изделий;</w:t>
            </w:r>
            <w:r>
              <w:br/>
              <w:t>систему и параметры подачи теплоносителя;</w:t>
            </w:r>
            <w:r>
              <w:br/>
              <w:t>систему сигнализации и блокировки пропаро</w:t>
            </w:r>
            <w:r>
              <w:t>чного оборудования;</w:t>
            </w:r>
            <w:r>
              <w:br/>
              <w:t>требования по ведению журнала тепловлажностной обработки изделий и конструкций;</w:t>
            </w:r>
            <w:r>
              <w:br/>
              <w:t>требования по охране труда, требования по обеспечению пожарной безопасности при тепловлажностной обработке бетонных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процесс тепловлажностной обработки бетонных и железобетонных изделий и конструкций: паром - в камерах, формах с паровыми рубашками, формовочных агрегатах; горячей водой - в камерах и бассейнах; электрическим током - в щеле</w:t>
            </w:r>
            <w:r>
              <w:t>вых камерах путем контактного или электродного прогрева;</w:t>
            </w:r>
            <w:r>
              <w:br/>
              <w:t>осуществлять предварительный электроразогрев бетонной смеси перед укладкой в формы;</w:t>
            </w:r>
            <w:r>
              <w:br/>
              <w:t>осуществлять пуск и подачу теплоносителя в камеры;</w:t>
            </w:r>
            <w:r>
              <w:br/>
              <w:t>вести журнал тепловлажностной обработки изделий и конструкций;</w:t>
            </w:r>
            <w:r>
              <w:br/>
              <w:t>п</w:t>
            </w:r>
            <w:r>
              <w:t>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5.5.2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05.02 "Контролирует тепловлажностный режим обработки"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1) Переподготовка </w:t>
            </w:r>
            <w:r>
              <w:t>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</w:t>
            </w:r>
            <w:r>
              <w:t>м образовании стаж работы пропарщиком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Осуществляет контроль за режимом тепловлажностной обработки</w:t>
            </w:r>
            <w:r>
              <w:br/>
              <w:t>ТД_2. Регулирует температуру, давление, продолжительность обработки в соответствии с установленным режимом</w:t>
            </w:r>
            <w:r>
              <w:br/>
              <w:t>ТД_3. Спуск</w:t>
            </w:r>
            <w:r>
              <w:t>ает теплоноситель после окончания пропарки</w:t>
            </w:r>
            <w:r>
              <w:br/>
              <w:t>ТД_4. Регистрирует результаты контроля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работы пропарочных камер;</w:t>
            </w:r>
            <w:r>
              <w:br/>
              <w:t>технологический режим пропаривания изделий;</w:t>
            </w:r>
            <w:r>
              <w:br/>
              <w:t>систему и параметры подачи теплоносителя;</w:t>
            </w:r>
            <w:r>
              <w:br/>
              <w:t>систему сигнализаци</w:t>
            </w:r>
            <w:r>
              <w:t>и и блокировки пропарочного оборудования;</w:t>
            </w:r>
            <w:r>
              <w:br/>
              <w:t>требования по ведению журнала тепловлажностной обработки изделий и конструкций;</w:t>
            </w:r>
            <w:r>
              <w:br/>
              <w:t>требования по охране труда, требования по обеспечению пожарной безопасности и электробезопасности при тепловлажностной обработке бетон</w:t>
            </w:r>
            <w:r>
              <w:t>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ведение процесса тепловлажностной обработки бетонных и железобетонных изделий и конструкций;</w:t>
            </w:r>
            <w:r>
              <w:br/>
              <w:t>осуществлять пуск и подачу теплоносителя в камеры;</w:t>
            </w:r>
            <w:r>
              <w:br/>
              <w:t xml:space="preserve">осуществлять наблюдение за </w:t>
            </w:r>
            <w:r>
              <w:t>тепловлажностной обработкой бетона в соответствии с установленным режимом;</w:t>
            </w:r>
            <w:r>
              <w:br/>
            </w:r>
            <w:r>
              <w:lastRenderedPageBreak/>
              <w:t>контролировать состояние предохранительных устройств и работу контрольно-измерительных приборов;</w:t>
            </w:r>
            <w:r>
              <w:br/>
              <w:t>осуществлять ведение журнала тепловлажностной обработки изделий и конструкций;</w:t>
            </w:r>
            <w:r>
              <w:br/>
              <w:t>приме</w:t>
            </w:r>
            <w:r>
              <w:t>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5.6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06 "Отделка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420"/>
        <w:gridCol w:w="6105"/>
      </w:tblGrid>
      <w:tr w:rsidR="00102F7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105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образованию и обучению </w:t>
            </w:r>
            <w:r>
              <w:t>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</w:r>
            <w:r>
              <w:t>при профессионально-техническом образовании стаж работы отделочником железобетонных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5.6.1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06.01 "Осуществляет доводку простых и сложных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образованию и </w:t>
            </w:r>
            <w:r>
              <w:t>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Профессиональная подготовка /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Моет панели наружных стен с очисткой облицовки от клея и бумаги</w:t>
            </w:r>
            <w:r>
              <w:br/>
              <w:t>ТД_2. Осуществляет отделку откосов и сливов в проемах стеновых панелей</w:t>
            </w:r>
            <w:r>
              <w:br/>
              <w:t xml:space="preserve">ТД_3. Осуществляет доводку, шпатлевку и затирку поверхности изделий и конструкций согласно требованиям </w:t>
            </w:r>
            <w:r>
              <w:t>технологической документации</w:t>
            </w:r>
            <w:r>
              <w:br/>
              <w:t>ТД_4. Осуществляет отделку поверхности плит, панелей, ригелей, колонн под окраску и оклейку обоями</w:t>
            </w:r>
            <w:r>
              <w:br/>
              <w:t>ТД_5. Шлифует прямолинейные поверхности изделий (подоконных досок, ступеней, облицовочных досок) на шлифовальных станках или с п</w:t>
            </w:r>
            <w:r>
              <w:t>рименением средств малой механизации</w:t>
            </w:r>
            <w:r>
              <w:br/>
              <w:t>ТД_6. Осуществляет подъем, установку, кантовку, перемещение и укладку изделий</w:t>
            </w:r>
            <w:r>
              <w:br/>
              <w:t>ТД_7. Расшивает и заделывает трещины, раковины и околы с приготовлением растворов и шпатлевки</w:t>
            </w:r>
            <w:r>
              <w:br/>
              <w:t>ТД_8. Удаляет пятна и ржавчину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зн</w:t>
            </w:r>
            <w:r>
              <w:t>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станков и средств малой механизации, применяемых при доводке железобетонных изделий и конструкций;</w:t>
            </w:r>
            <w:r>
              <w:br/>
              <w:t>способы доводки железобетонных изделий и конструкций;</w:t>
            </w:r>
            <w:r>
              <w:br/>
              <w:t xml:space="preserve">номенклатуру и технологию нанесения отделочных материалов и требования, предъявляемые </w:t>
            </w:r>
            <w:r>
              <w:t>к ним;</w:t>
            </w:r>
            <w:r>
              <w:br/>
              <w:t>способы строповки и транспортировки готовых железобетонных изделий и конструкций;</w:t>
            </w:r>
            <w:r>
              <w:br/>
              <w:t>требованиям по составлению спецификаций, эскизов и чтения чертежей на изготовляемые изделия;</w:t>
            </w:r>
            <w:r>
              <w:br/>
              <w:t>требования по охране труда, требования по обеспечению пожарной безопасност</w:t>
            </w:r>
            <w:r>
              <w:t>и при доводке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доводку железобетонных изделий и конструкций;</w:t>
            </w:r>
            <w:r>
              <w:br/>
              <w:t>осуществлять расшивку и заделку трещин, раковин и сколов;</w:t>
            </w:r>
            <w:r>
              <w:br/>
              <w:t>мыть панели наружных стен с очисткой их от клея и бумаги;</w:t>
            </w:r>
            <w:r>
              <w:br/>
              <w:t xml:space="preserve">удалять </w:t>
            </w:r>
            <w:r>
              <w:t>пятна и ржавчину;</w:t>
            </w:r>
            <w:r>
              <w:br/>
              <w:t>осуществлять отделку откосов и сливов в проемах панелей;</w:t>
            </w:r>
            <w:r>
              <w:br/>
              <w:t>доводить, шпатлевать и затирать поверхности изделий согласно требованиям технологической документации;</w:t>
            </w:r>
            <w:r>
              <w:br/>
              <w:t xml:space="preserve">осуществлять отделку поверхности плит, панелей, ригелей, колонн под окраску и </w:t>
            </w:r>
            <w:r>
              <w:t>оклейку обоями;</w:t>
            </w:r>
            <w:r>
              <w:br/>
              <w:t>шлифовать прямолинейные поверхности изделий (подоконных досок, ступеней, проступей, облицовочных досок) на шлифовальных станках или с применением средств малой механизации;</w:t>
            </w:r>
            <w:r>
              <w:br/>
              <w:t>осуществлять подъем, установку, кантовку, перемещение и укладку изд</w:t>
            </w:r>
            <w:r>
              <w:t>елий;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5.6.2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06.02 "Осуществляет декоративную отделку простых и сложных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Требования к </w:t>
            </w:r>
            <w:r>
              <w:t>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</w:t>
            </w:r>
            <w:r>
              <w:t>аний к стажу работы;</w:t>
            </w:r>
            <w:r>
              <w:br/>
              <w:t>при профессионально-техническом образовании стаж работы отделочником железобетонных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ТД_1. Осуществляет отделку железобетонных изделий и конструкций способом торкретирования с одновременным уплотнением </w:t>
            </w:r>
            <w:r>
              <w:t xml:space="preserve">под давлением </w:t>
            </w:r>
            <w:r>
              <w:lastRenderedPageBreak/>
              <w:t>посредством цемент-пушки или других торкретирующих установок</w:t>
            </w:r>
            <w:r>
              <w:br/>
              <w:t>ТД_2. Осуществляет отделку фасадных элементов методом "декора" с облицовкой готовых изделий декоративным фактурным слоем</w:t>
            </w:r>
            <w:r>
              <w:br/>
              <w:t>ТД_3. Вскрывает фактуры крупного заполнителя в архитектурных</w:t>
            </w:r>
            <w:r>
              <w:t xml:space="preserve"> бетонах на моечных или других специальных машинах</w:t>
            </w:r>
            <w:r>
              <w:br/>
              <w:t>ТД_4. Шлифует криволинейные поверхности изделий на шлифовальных станках или с помощью ручного шлифовального электромеханического (пневматического) инструмента</w:t>
            </w:r>
            <w:r>
              <w:br/>
              <w:t>ТД_5. Осуществляет замену дефектной облицовочн</w:t>
            </w:r>
            <w:r>
              <w:t>ой плитки в готовых изделиях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Устройство и принцип действия обслуживаемых машин и механизмов;</w:t>
            </w:r>
            <w:r>
              <w:br/>
              <w:t>требования, предъявляемые к декоративным отделочным материалам и качеству отделки железобетонных изделий и конструкций;</w:t>
            </w:r>
            <w:r>
              <w:br/>
              <w:t>технологию декоративн</w:t>
            </w:r>
            <w:r>
              <w:t>ой отделки изделий и конструкций зданий и сооружений;</w:t>
            </w:r>
            <w:r>
              <w:br/>
              <w:t>требования по составлению спецификаций, эскизов и чтения чертежей на изготовляемые изделия;</w:t>
            </w:r>
            <w:r>
              <w:br/>
              <w:t>способы строповки и транспортировки изделий;</w:t>
            </w:r>
            <w:r>
              <w:br/>
              <w:t>требования по охране труда, требования по обеспечению пожарной бе</w:t>
            </w:r>
            <w:r>
              <w:t>зопасности при декоративной отделке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Осуществлять отделку наружной поверхности железобетонных изделий и конструкций методом торкретирования;</w:t>
            </w:r>
            <w:r>
              <w:br/>
              <w:t>осуществлять отделку фасадных элементов зданий методом "</w:t>
            </w:r>
            <w:r>
              <w:t>декор" с облицовкой изделий декоративным фактурным слоем;</w:t>
            </w:r>
            <w:r>
              <w:br/>
              <w:t>осуществлять вскрытие фактуры крупного заполнителя на моечных и других специальных машинах;</w:t>
            </w:r>
            <w:r>
              <w:br/>
              <w:t>шлифовать криволинейные поверхности изделий на шлифовальных станках и с помощью ручного шлифовального элек</w:t>
            </w:r>
            <w:r>
              <w:t>тромеханического (пневматического) инструмента;</w:t>
            </w:r>
            <w:r>
              <w:br/>
              <w:t>заменять дефектную облицовочную плитку в готовых изделиях;</w:t>
            </w:r>
            <w:r>
              <w:br/>
              <w:t>осуществлять строповку и транспортировку изделий;</w:t>
            </w:r>
            <w:r>
              <w:br/>
              <w:t>применять безопасные приемы и методы работы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</w:t>
            </w:r>
            <w:r>
              <w:t>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5.7 Обобщенная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07 "Руководство бригадой рабочих более низкой квалификации, задействованных в производстве бетонных и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6000"/>
      </w:tblGrid>
      <w:tr w:rsidR="00102F7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000" w:type="dxa"/>
            <w:tcBorders>
              <w:left w:val="single" w:sz="4" w:space="0" w:color="000000"/>
            </w:tcBorders>
            <w:shd w:val="clear" w:color="auto" w:fill="auto"/>
          </w:tcPr>
          <w:p w:rsidR="00102F70" w:rsidRDefault="00102F70">
            <w:pPr>
              <w:pStyle w:val="ConsPlusNormal"/>
            </w:pP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 xml:space="preserve">при </w:t>
            </w:r>
            <w:r>
              <w:t>профессионально-техническом образовании стаж работы арматурщиком, дозировщиком, формовщиком изделий и конструкций, оператором пульта управления оборудованием в производстве бетонных и железобетонных изделий, отделочником железобетонных изделий не менее одн</w:t>
            </w:r>
            <w:r>
              <w:t>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5.7.1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07.01 "Организует материально-техническое обеспечение производства"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</w:t>
            </w:r>
            <w:r>
              <w:t>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 xml:space="preserve">при профессионально-техническом образовании стаж работы арматурщиком, дозировщиком, формовщиком изделий и конструкций, </w:t>
            </w:r>
            <w:r>
              <w:t>оператором пульта управления оборудованием в производстве бетонных и железобетонных изделий, отделочником железобетонных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 xml:space="preserve">ТД_1. Информирует непосредственного руководителя о выполненных объемах работ, потребности в </w:t>
            </w:r>
            <w:r>
              <w:t>материалах, инструменте и оборудовании</w:t>
            </w:r>
            <w:r>
              <w:br/>
              <w:t>ТД_2. Контролирует укомплектованность рабочих мест материалами, инструментом, приспособлениями, оборудованием, технологической документацией</w:t>
            </w:r>
            <w:r>
              <w:br/>
              <w:t xml:space="preserve">ТД_3. Информирует непосредственного руководителя о соблюдении требований по </w:t>
            </w:r>
            <w:r>
              <w:t>охране труда при производстве работ</w:t>
            </w:r>
            <w:r>
              <w:br/>
              <w:t>ТД_4. Принимает меры по предупреждению и ликвидации простоев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Технологию выполнения работ при производстве бетонных и железобетонных изделий и конструкций;</w:t>
            </w:r>
            <w:r>
              <w:br/>
              <w:t>потребность в материалах, инструменте, обор</w:t>
            </w:r>
            <w:r>
              <w:t>удовании и приспособлениях на разных этапах производства;</w:t>
            </w:r>
            <w:r>
              <w:br/>
              <w:t>требования к порядку складирования, условиям хранения строительных материалов и инструмента;</w:t>
            </w:r>
            <w:r>
              <w:br/>
              <w:t>методы и способы транспортировки строительных материалов к месту производства работ;</w:t>
            </w:r>
            <w:r>
              <w:br/>
              <w:t>требования по охране</w:t>
            </w:r>
            <w:r>
              <w:t xml:space="preserve"> труда, требования по обеспечению пожарной безопасности при материально-техническом обеспечении производства бетонных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Анализировать план производства бетонных и железобетонных изделий и конструкц</w:t>
            </w:r>
            <w:r>
              <w:t>ий;</w:t>
            </w:r>
            <w:r>
              <w:br/>
              <w:t xml:space="preserve">составлять перечень необходимых для выполнения работ строительных материалов, инструмента, </w:t>
            </w:r>
            <w:r>
              <w:lastRenderedPageBreak/>
              <w:t>оборудования, контролировать их наличие и сохранность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p w:rsidR="00102F70" w:rsidRDefault="00E4358F">
      <w:pPr>
        <w:pStyle w:val="ConsPlusNormal"/>
        <w:jc w:val="both"/>
      </w:pPr>
      <w:r>
        <w:t>5.7.2 Трудовая функция</w:t>
      </w:r>
    </w:p>
    <w:p w:rsidR="00102F70" w:rsidRDefault="00E4358F">
      <w:pPr>
        <w:pStyle w:val="ConsPlusNormal"/>
        <w:spacing w:before="200"/>
        <w:jc w:val="both"/>
      </w:pPr>
      <w:r>
        <w:t>07.02 "</w:t>
      </w:r>
      <w:r>
        <w:t>Координирует деятельность рабочих более низкой квалификации, задействованных в производстве бетонных и железобетонных изделий и конструкций"</w:t>
      </w:r>
    </w:p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1) Переподготовка рабочих (служащих)</w:t>
            </w:r>
            <w:r>
              <w:br/>
              <w:t>2) Повышение квалификации рабоч</w:t>
            </w:r>
            <w:r>
              <w:t>их (служащих)</w:t>
            </w:r>
            <w:r>
              <w:br/>
              <w:t>3) Профессионально-техническое образование</w:t>
            </w:r>
            <w:r>
              <w:br/>
              <w:t>4) Среднее специальное образование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Без предъявления требований к стажу работы;</w:t>
            </w:r>
            <w:r>
              <w:br/>
              <w:t>при профессионально-техническом образовании стаж работы арматурщиком, дозировщик</w:t>
            </w:r>
            <w:r>
              <w:t>ом, формовщиком изделий и конструкций, оператором пульта управления оборудованием в производстве бетонных и железобетонных изделий, отделочником железобетонных изделий не менее одного года</w:t>
            </w:r>
          </w:p>
        </w:tc>
      </w:tr>
    </w:tbl>
    <w:p w:rsidR="00102F70" w:rsidRDefault="00102F70">
      <w:pPr>
        <w:pStyle w:val="ConsPlusNormal"/>
        <w:ind w:firstLine="540"/>
        <w:jc w:val="both"/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5251"/>
      </w:tblGrid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ТД_1. Информирует рабочих о производственных задачах и графике</w:t>
            </w:r>
            <w:r>
              <w:t xml:space="preserve"> производства работ</w:t>
            </w:r>
            <w:r>
              <w:br/>
              <w:t>ТД_2. Информирует рабочих о последовательности выполнения работ</w:t>
            </w:r>
            <w:r>
              <w:br/>
              <w:t>ТД_3. Информирует рабочих о нормах расхода строительных материалов и растворов</w:t>
            </w:r>
            <w:r>
              <w:br/>
              <w:t>ТД_4. Обучает безопасным методам и приемам работы</w:t>
            </w:r>
            <w:r>
              <w:br/>
              <w:t>ТД_5. Контролирует качество выполнения рабо</w:t>
            </w:r>
            <w:r>
              <w:t>т по производству бетонных и железобетонных изделий и конструкций</w:t>
            </w:r>
            <w:r>
              <w:br/>
              <w:t>ТД_6. Контролирует соблюдение требований по охране труда, требований по обеспечению пожарной безопасности и электробезопасности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Методику учета рабочего времени;</w:t>
            </w:r>
            <w:r>
              <w:br/>
              <w:t>техноло</w:t>
            </w:r>
            <w:r>
              <w:t>гическую документацию по эксплуатации оборудования, инструмента, инвентаря и приспособлений;</w:t>
            </w:r>
            <w:r>
              <w:br/>
              <w:t>технологию производства бетонных и железобетонных изделий и конструкций;</w:t>
            </w:r>
            <w:r>
              <w:br/>
              <w:t>методы контроля качества при производстве бетонных и железобетонных изделий и конструкций;</w:t>
            </w:r>
            <w:r>
              <w:br/>
              <w:t>требования по охране труда, требования по обеспечению пожарной безопасности; требования промышленной безопасности при производстве бетонных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Организовывать выполнение производственного задания;</w:t>
            </w:r>
            <w:r>
              <w:br/>
            </w:r>
            <w:r>
              <w:t>определять недостатки в работе и методы их устранения;</w:t>
            </w:r>
            <w:r>
              <w:br/>
              <w:t xml:space="preserve">принимать меры по недопущению нарушений трудовой дисциплины, требований по обеспечению </w:t>
            </w:r>
            <w:r>
              <w:lastRenderedPageBreak/>
              <w:t>пожарной безопасности; требований промышленной безопасности;</w:t>
            </w:r>
            <w:r>
              <w:br/>
              <w:t>предусматривать возможные аварийные ситуации при прои</w:t>
            </w:r>
            <w:r>
              <w:t>зводстве бетонных и железобетонных изделий и конструкций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lastRenderedPageBreak/>
              <w:t>Специальные условия допуска к работе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  <w:tr w:rsidR="00102F70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F70" w:rsidRDefault="00E4358F">
            <w:pPr>
              <w:pStyle w:val="ConsPlusNormal"/>
            </w:pPr>
            <w:r>
              <w:t>-</w:t>
            </w:r>
          </w:p>
        </w:tc>
      </w:tr>
    </w:tbl>
    <w:p w:rsidR="00102F70" w:rsidRDefault="00102F70">
      <w:pPr>
        <w:pStyle w:val="ConsPlusNormal"/>
        <w:jc w:val="both"/>
      </w:pPr>
    </w:p>
    <w:sectPr w:rsidR="00102F70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8F" w:rsidRDefault="00E4358F" w:rsidP="00E4358F">
      <w:r>
        <w:separator/>
      </w:r>
    </w:p>
  </w:endnote>
  <w:endnote w:type="continuationSeparator" w:id="0">
    <w:p w:rsidR="00E4358F" w:rsidRDefault="00E4358F" w:rsidP="00E4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8F" w:rsidRDefault="00E4358F" w:rsidP="00E4358F">
      <w:r>
        <w:separator/>
      </w:r>
    </w:p>
  </w:footnote>
  <w:footnote w:type="continuationSeparator" w:id="0">
    <w:p w:rsidR="00E4358F" w:rsidRDefault="00E4358F" w:rsidP="00E4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338634"/>
      <w:docPartObj>
        <w:docPartGallery w:val="Page Numbers (Top of Page)"/>
        <w:docPartUnique/>
      </w:docPartObj>
    </w:sdtPr>
    <w:sdtContent>
      <w:p w:rsidR="00E4358F" w:rsidRDefault="00E4358F">
        <w:pPr>
          <w:pStyle w:val="a6"/>
          <w:jc w:val="center"/>
          <w:rPr>
            <w:rFonts w:asciiTheme="minorHAnsi" w:hAnsiTheme="minorHAnsi"/>
          </w:rPr>
        </w:pPr>
      </w:p>
      <w:p w:rsidR="00E4358F" w:rsidRDefault="00E435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358F" w:rsidRDefault="00E435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F70"/>
    <w:rsid w:val="00102F70"/>
    <w:rsid w:val="00E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styleId="a6">
    <w:name w:val="header"/>
    <w:basedOn w:val="a"/>
    <w:link w:val="a7"/>
    <w:uiPriority w:val="99"/>
    <w:unhideWhenUsed/>
    <w:rsid w:val="00E435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4358F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E435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4358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7234</Words>
  <Characters>41235</Characters>
  <Application>Microsoft Office Word</Application>
  <DocSecurity>0</DocSecurity>
  <Lines>343</Lines>
  <Paragraphs>96</Paragraphs>
  <ScaleCrop>false</ScaleCrop>
  <Company/>
  <LinksUpToDate>false</LinksUpToDate>
  <CharactersWithSpaces>48373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2</cp:revision>
  <dcterms:created xsi:type="dcterms:W3CDTF">2022-06-03T11:17:00Z</dcterms:created>
  <dcterms:modified xsi:type="dcterms:W3CDTF">2023-04-26T16:44:00Z</dcterms:modified>
  <dc:language>ru-RU</dc:language>
</cp:coreProperties>
</file>