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BD" w:rsidRDefault="00965FFC">
      <w:pPr>
        <w:jc w:val="center"/>
      </w:pPr>
      <w:bookmarkStart w:id="0" w:name="_GoBack"/>
      <w:bookmarkEnd w:id="0"/>
      <w:r>
        <w:rPr>
          <w:rFonts w:ascii="Arial" w:hAnsi="Arial"/>
          <w:b/>
          <w:color w:val="000000"/>
          <w:sz w:val="22"/>
        </w:rPr>
        <w:t>ПРОФЕССИОНАЛЬНЫЙ СТАНДАРТ</w:t>
      </w:r>
    </w:p>
    <w:p w:rsidR="00DF7DBD" w:rsidRDefault="00965FFC">
      <w:pPr>
        <w:jc w:val="center"/>
      </w:pPr>
      <w:bookmarkStart w:id="1" w:name="531"/>
      <w:bookmarkEnd w:id="1"/>
      <w:r>
        <w:rPr>
          <w:rFonts w:ascii="Arial" w:hAnsi="Arial"/>
          <w:b/>
          <w:color w:val="000000"/>
          <w:sz w:val="22"/>
        </w:rPr>
        <w:t>“</w:t>
      </w:r>
      <w:bookmarkStart w:id="2" w:name="__DdeLink__1423161_3661206289"/>
      <w:r>
        <w:rPr>
          <w:rFonts w:ascii="Arial" w:hAnsi="Arial"/>
          <w:b/>
          <w:color w:val="000000"/>
          <w:sz w:val="22"/>
        </w:rPr>
        <w:t>ОБЩЕСТРОИТЕЛЬНЫЕ РАБОТЫ. ОРГАНИЗАТОР СТРОИТЕЛЬНОГО ПРОИЗВОДСТВА</w:t>
      </w:r>
      <w:bookmarkEnd w:id="2"/>
      <w:r>
        <w:rPr>
          <w:rFonts w:ascii="Arial" w:hAnsi="Arial"/>
          <w:b/>
          <w:color w:val="000000"/>
          <w:sz w:val="22"/>
        </w:rPr>
        <w:t>”</w:t>
      </w:r>
    </w:p>
    <w:p w:rsidR="00DF7DBD" w:rsidRDefault="00965FFC">
      <w:pPr>
        <w:jc w:val="center"/>
      </w:pPr>
      <w:bookmarkStart w:id="3" w:name="__DdeLink__2212_137515679"/>
      <w:r>
        <w:rPr>
          <w:rFonts w:ascii="Arial" w:hAnsi="Arial"/>
          <w:color w:val="000000"/>
          <w:sz w:val="22"/>
        </w:rPr>
        <w:t xml:space="preserve">(введен постановлением Минтруда и соцзащиты </w:t>
      </w:r>
      <w:r>
        <w:rPr>
          <w:rFonts w:ascii="Arial" w:hAnsi="Arial"/>
          <w:color w:val="000000"/>
          <w:sz w:val="22"/>
        </w:rPr>
        <w:t xml:space="preserve">от </w:t>
      </w:r>
      <w:r>
        <w:rPr>
          <w:rFonts w:ascii="Arial" w:hAnsi="Arial"/>
          <w:color w:val="000000"/>
          <w:sz w:val="22"/>
        </w:rPr>
        <w:t>14.02.2020</w:t>
      </w:r>
      <w:r>
        <w:rPr>
          <w:rFonts w:ascii="Arial" w:hAnsi="Arial"/>
          <w:color w:val="000000"/>
          <w:sz w:val="22"/>
        </w:rPr>
        <w:t xml:space="preserve"> N 21</w:t>
      </w:r>
      <w:r>
        <w:rPr>
          <w:rFonts w:ascii="Arial" w:hAnsi="Arial"/>
          <w:color w:val="000000"/>
          <w:sz w:val="22"/>
        </w:rPr>
        <w:t>)</w:t>
      </w:r>
      <w:bookmarkEnd w:id="3"/>
    </w:p>
    <w:p w:rsidR="00DF7DBD" w:rsidRDefault="00965FFC">
      <w:bookmarkStart w:id="4" w:name="336"/>
      <w:bookmarkEnd w:id="4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jc w:val="center"/>
      </w:pPr>
      <w:bookmarkStart w:id="5" w:name="337"/>
      <w:bookmarkEnd w:id="5"/>
      <w:r>
        <w:rPr>
          <w:rFonts w:ascii="Arial" w:hAnsi="Arial"/>
          <w:b/>
          <w:color w:val="000000"/>
          <w:sz w:val="22"/>
        </w:rPr>
        <w:t>ГЛАВА 1</w:t>
      </w:r>
    </w:p>
    <w:p w:rsidR="00DF7DBD" w:rsidRDefault="00965FFC">
      <w:pPr>
        <w:jc w:val="center"/>
      </w:pPr>
      <w:bookmarkStart w:id="6" w:name="526"/>
      <w:bookmarkEnd w:id="6"/>
      <w:r>
        <w:rPr>
          <w:rFonts w:ascii="Arial" w:hAnsi="Arial"/>
          <w:b/>
          <w:color w:val="000000"/>
          <w:sz w:val="22"/>
        </w:rPr>
        <w:t>ОБЩИЕ СВЕДЕНИЯ</w:t>
      </w:r>
    </w:p>
    <w:p w:rsidR="00DF7DBD" w:rsidRDefault="00965FFC">
      <w:bookmarkStart w:id="7" w:name="338"/>
      <w:bookmarkEnd w:id="7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8" w:name="339"/>
      <w:bookmarkEnd w:id="8"/>
      <w:r>
        <w:rPr>
          <w:rFonts w:ascii="Arial" w:hAnsi="Arial"/>
          <w:color w:val="000000"/>
          <w:sz w:val="22"/>
        </w:rPr>
        <w:t xml:space="preserve">1. Настоящий профессиональный стандарт разработан на вид трудовой </w:t>
      </w:r>
      <w:r>
        <w:rPr>
          <w:rFonts w:ascii="Arial" w:hAnsi="Arial"/>
          <w:color w:val="000000"/>
          <w:sz w:val="22"/>
        </w:rPr>
        <w:t>деятельности “Общестроительные работы. Организатор строительного производства”.</w:t>
      </w:r>
    </w:p>
    <w:p w:rsidR="00DF7DBD" w:rsidRDefault="00965FFC">
      <w:pPr>
        <w:ind w:firstLine="538"/>
        <w:jc w:val="both"/>
      </w:pPr>
      <w:bookmarkStart w:id="9" w:name="340"/>
      <w:bookmarkEnd w:id="9"/>
      <w:r>
        <w:rPr>
          <w:rFonts w:ascii="Arial" w:hAnsi="Arial"/>
          <w:color w:val="000000"/>
          <w:sz w:val="22"/>
        </w:rPr>
        <w:t xml:space="preserve">Настоящий профессиональный стандарт разработан совместным обществом с ограниченной ответственностью “Инфореалт”, строительным управлением N 278 открытого акционерного общества </w:t>
      </w:r>
      <w:r>
        <w:rPr>
          <w:rFonts w:ascii="Arial" w:hAnsi="Arial"/>
          <w:color w:val="000000"/>
          <w:sz w:val="22"/>
        </w:rPr>
        <w:t>“Строительный трест N 21”, открытым акционерным обществом “Полесьестрой”, строительным управлением N 26 открытого акционерного общества “Стройтрест N 4”, строительным управлением N 38 открытого акционерного общества “Стройтрест N 9 г. Витебск”, открытым ак</w:t>
      </w:r>
      <w:r>
        <w:rPr>
          <w:rFonts w:ascii="Arial" w:hAnsi="Arial"/>
          <w:color w:val="000000"/>
          <w:sz w:val="22"/>
        </w:rPr>
        <w:t>ционерным обществом “Нефтезаводмонтаж”, открытым акционерным обществом “Могилевский домостроительный комбинат”, учреждением образования “Республиканский институт профессионального образования”.</w:t>
      </w:r>
    </w:p>
    <w:p w:rsidR="00DF7DBD" w:rsidRDefault="00965FFC">
      <w:pPr>
        <w:ind w:firstLine="538"/>
        <w:jc w:val="both"/>
      </w:pPr>
      <w:bookmarkStart w:id="10" w:name="341"/>
      <w:bookmarkEnd w:id="10"/>
      <w:r>
        <w:rPr>
          <w:rFonts w:ascii="Arial" w:hAnsi="Arial"/>
          <w:color w:val="000000"/>
          <w:sz w:val="22"/>
        </w:rPr>
        <w:t>2. Настоящий профессиональный стандарт может применяться в орг</w:t>
      </w:r>
      <w:r>
        <w:rPr>
          <w:rFonts w:ascii="Arial" w:hAnsi="Arial"/>
          <w:color w:val="000000"/>
          <w:sz w:val="22"/>
        </w:rPr>
        <w:t>анизациях, осуществляющих следующие виды экономической деятельности:</w:t>
      </w:r>
    </w:p>
    <w:p w:rsidR="00DF7DBD" w:rsidRDefault="00965FFC">
      <w:pPr>
        <w:ind w:firstLine="1077"/>
      </w:pPr>
      <w:bookmarkStart w:id="11" w:name="342"/>
      <w:bookmarkEnd w:id="11"/>
      <w:r>
        <w:rPr>
          <w:rFonts w:ascii="Arial" w:hAnsi="Arial"/>
          <w:color w:val="000000"/>
          <w:sz w:val="22"/>
        </w:rPr>
        <w:t> </w:t>
      </w:r>
    </w:p>
    <w:tbl>
      <w:tblPr>
        <w:tblW w:w="90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2268"/>
        <w:gridCol w:w="2267"/>
        <w:gridCol w:w="2267"/>
        <w:gridCol w:w="2266"/>
      </w:tblGrid>
      <w:tr w:rsidR="00DF7DBD"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 секции (подсекции)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 раздела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 группы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 и наименование класса (подкласса) вида экономической деятельности</w:t>
            </w:r>
          </w:p>
        </w:tc>
      </w:tr>
      <w:tr w:rsidR="00DF7DBD"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F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41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411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41100 Реализация проектов, связанных со строительством </w:t>
            </w:r>
            <w:r>
              <w:rPr>
                <w:rFonts w:ascii="Arial" w:hAnsi="Arial"/>
                <w:color w:val="000000"/>
                <w:sz w:val="22"/>
              </w:rPr>
              <w:t>зданий</w:t>
            </w:r>
          </w:p>
        </w:tc>
      </w:tr>
      <w:tr w:rsidR="00DF7DBD"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412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41200 Общее строительство зданий</w:t>
            </w:r>
          </w:p>
        </w:tc>
      </w:tr>
      <w:tr w:rsidR="00DF7DBD"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42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429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42990 Строительство прочих инженерных сооружений, не включенных в другие группировки</w:t>
            </w:r>
          </w:p>
        </w:tc>
      </w:tr>
      <w:tr w:rsidR="00DF7DBD"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431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4312 Подготовка строительного участка</w:t>
            </w:r>
          </w:p>
        </w:tc>
      </w:tr>
      <w:tr w:rsidR="00DF7DBD"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432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4329 Прочие строительно-монтажные работы</w:t>
            </w:r>
          </w:p>
        </w:tc>
      </w:tr>
      <w:tr w:rsidR="00DF7DBD"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433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43310 </w:t>
            </w:r>
            <w:r>
              <w:rPr>
                <w:rFonts w:ascii="Arial" w:hAnsi="Arial"/>
                <w:color w:val="000000"/>
                <w:sz w:val="22"/>
              </w:rPr>
              <w:t>Штукатурные работы</w:t>
            </w:r>
          </w:p>
        </w:tc>
      </w:tr>
      <w:tr w:rsidR="00DF7DBD"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43320 Столярные и плотницкие работы</w:t>
            </w:r>
          </w:p>
        </w:tc>
      </w:tr>
      <w:tr w:rsidR="00DF7DBD"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43330 Устройство покрытий пола и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облицовка стен</w:t>
            </w:r>
          </w:p>
        </w:tc>
      </w:tr>
      <w:tr w:rsidR="00DF7DBD"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43340 Малярные и стекольные работы</w:t>
            </w:r>
          </w:p>
        </w:tc>
      </w:tr>
      <w:tr w:rsidR="00DF7DBD"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43390 Прочие отделочные работы</w:t>
            </w:r>
          </w:p>
        </w:tc>
      </w:tr>
      <w:tr w:rsidR="00DF7DBD"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439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43910 Кровельные работы</w:t>
            </w:r>
          </w:p>
        </w:tc>
      </w:tr>
      <w:tr w:rsidR="00DF7DBD"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43991 Гидроизоляционные работы</w:t>
            </w:r>
          </w:p>
        </w:tc>
      </w:tr>
      <w:tr w:rsidR="00DF7DBD"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43999 Прочие строительные работы, требующие специальных профессий</w:t>
            </w:r>
          </w:p>
        </w:tc>
      </w:tr>
    </w:tbl>
    <w:p w:rsidR="00DF7DBD" w:rsidRDefault="00965FFC">
      <w:pPr>
        <w:ind w:firstLine="1077"/>
      </w:pPr>
      <w:bookmarkStart w:id="12" w:name="344"/>
      <w:bookmarkEnd w:id="12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13" w:name="345"/>
      <w:bookmarkEnd w:id="13"/>
      <w:r>
        <w:rPr>
          <w:rFonts w:ascii="Arial" w:hAnsi="Arial"/>
          <w:color w:val="000000"/>
          <w:sz w:val="22"/>
        </w:rPr>
        <w:t>3. Настоящий профессиональный стандарт распространяется на занятия, входящие в следующие классификационные группы занятий:</w:t>
      </w:r>
    </w:p>
    <w:p w:rsidR="00DF7DBD" w:rsidRDefault="00965FFC">
      <w:pPr>
        <w:ind w:firstLine="1077"/>
      </w:pPr>
      <w:bookmarkStart w:id="14" w:name="346"/>
      <w:bookmarkEnd w:id="14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 начальной группы занятий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 xml:space="preserve">Наименование начальной группы </w:t>
            </w:r>
            <w:r>
              <w:rPr>
                <w:rFonts w:ascii="Arial" w:hAnsi="Arial"/>
                <w:color w:val="000000"/>
                <w:sz w:val="22"/>
              </w:rPr>
              <w:t>занятий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1323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Руководители структурных подразделений по производству и эксплуатации в строительстве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3112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Специалисты (техники) по гражданскому и промышленному строительству</w:t>
            </w:r>
          </w:p>
        </w:tc>
      </w:tr>
    </w:tbl>
    <w:p w:rsidR="00DF7DBD" w:rsidRDefault="00965FFC">
      <w:bookmarkStart w:id="15" w:name="348"/>
      <w:bookmarkEnd w:id="15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jc w:val="center"/>
      </w:pPr>
      <w:bookmarkStart w:id="16" w:name="349"/>
      <w:bookmarkEnd w:id="16"/>
      <w:r>
        <w:rPr>
          <w:rFonts w:ascii="Arial" w:hAnsi="Arial"/>
          <w:b/>
          <w:color w:val="000000"/>
          <w:sz w:val="22"/>
        </w:rPr>
        <w:t>ГЛАВА 2</w:t>
      </w:r>
    </w:p>
    <w:p w:rsidR="00DF7DBD" w:rsidRDefault="00965FFC">
      <w:pPr>
        <w:jc w:val="center"/>
      </w:pPr>
      <w:bookmarkStart w:id="17" w:name="527"/>
      <w:bookmarkEnd w:id="17"/>
      <w:r>
        <w:rPr>
          <w:rFonts w:ascii="Arial" w:hAnsi="Arial"/>
          <w:b/>
          <w:color w:val="000000"/>
          <w:sz w:val="22"/>
        </w:rPr>
        <w:t>КРАТКАЯ ХАРАКТЕРИСТИКА ВИДА ТРУДОВОЙ ДЕЯТЕЛЬНОСТИ</w:t>
      </w:r>
    </w:p>
    <w:p w:rsidR="00DF7DBD" w:rsidRDefault="00965FFC">
      <w:bookmarkStart w:id="18" w:name="350"/>
      <w:bookmarkEnd w:id="18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19" w:name="351"/>
      <w:bookmarkEnd w:id="19"/>
      <w:r>
        <w:rPr>
          <w:rFonts w:ascii="Arial" w:hAnsi="Arial"/>
          <w:color w:val="000000"/>
          <w:sz w:val="22"/>
        </w:rPr>
        <w:t xml:space="preserve">4. Цель вида </w:t>
      </w:r>
      <w:r>
        <w:rPr>
          <w:rFonts w:ascii="Arial" w:hAnsi="Arial"/>
          <w:color w:val="000000"/>
          <w:sz w:val="22"/>
        </w:rPr>
        <w:t>трудовой деятельности “Общестроительные работы. Организатор строительного производства” - осуществлять подготовку, планирование и организацию строительного производства на строительном участке, управление производством отдельных видов строительно-монтажных</w:t>
      </w:r>
      <w:r>
        <w:rPr>
          <w:rFonts w:ascii="Arial" w:hAnsi="Arial"/>
          <w:color w:val="000000"/>
          <w:sz w:val="22"/>
        </w:rPr>
        <w:t xml:space="preserve"> работ на возглавляемом строительном участке; обеспечение соответствия результатов выполняемых видов строительно-монтажных работ требованиям технических нормативных правовых актов, проектно-конструкторских и технологических решений.</w:t>
      </w:r>
    </w:p>
    <w:p w:rsidR="00DF7DBD" w:rsidRDefault="00965FFC">
      <w:pPr>
        <w:ind w:firstLine="538"/>
        <w:jc w:val="both"/>
      </w:pPr>
      <w:bookmarkStart w:id="20" w:name="352"/>
      <w:bookmarkEnd w:id="20"/>
      <w:r>
        <w:rPr>
          <w:rFonts w:ascii="Arial" w:hAnsi="Arial"/>
          <w:color w:val="000000"/>
          <w:sz w:val="22"/>
        </w:rPr>
        <w:t>Данный вид трудовой дея</w:t>
      </w:r>
      <w:r>
        <w:rPr>
          <w:rFonts w:ascii="Arial" w:hAnsi="Arial"/>
          <w:color w:val="000000"/>
          <w:sz w:val="22"/>
        </w:rPr>
        <w:t>тельности предполагает осуществление подготовки к производству строительно-монтажных работ, планирование строительного производства, организацию и управление производством отдельных видов строительно-монтажных работ на возглавляемом участке, руководство ра</w:t>
      </w:r>
      <w:r>
        <w:rPr>
          <w:rFonts w:ascii="Arial" w:hAnsi="Arial"/>
          <w:color w:val="000000"/>
          <w:sz w:val="22"/>
        </w:rPr>
        <w:t>ботниками возглавляемого участка производства работ; знание технических нормативных правовых актов; умение читать проектно-сметную документацию; обеспечение на возглавляемом строительном участке соблюдения требований по охране труда, требований по обеспече</w:t>
      </w:r>
      <w:r>
        <w:rPr>
          <w:rFonts w:ascii="Arial" w:hAnsi="Arial"/>
          <w:color w:val="000000"/>
          <w:sz w:val="22"/>
        </w:rPr>
        <w:t>нию пожарной безопасности и требований в области охраны окружающей среды; обеспечение контроля качества строительно-монтажных работ; принятие участия в сдаче заказчику результатов законченных строительных работ, объектов; ведение планирующей, текущей и исп</w:t>
      </w:r>
      <w:r>
        <w:rPr>
          <w:rFonts w:ascii="Arial" w:hAnsi="Arial"/>
          <w:color w:val="000000"/>
          <w:sz w:val="22"/>
        </w:rPr>
        <w:t>олнительной документации строительного производства.</w:t>
      </w:r>
    </w:p>
    <w:p w:rsidR="00DF7DBD" w:rsidRDefault="00965FFC">
      <w:pPr>
        <w:ind w:firstLine="538"/>
        <w:jc w:val="both"/>
      </w:pPr>
      <w:bookmarkStart w:id="21" w:name="353"/>
      <w:bookmarkEnd w:id="21"/>
      <w:r>
        <w:rPr>
          <w:rFonts w:ascii="Arial" w:hAnsi="Arial"/>
          <w:color w:val="000000"/>
          <w:sz w:val="22"/>
        </w:rPr>
        <w:lastRenderedPageBreak/>
        <w:t>Данная деятельность связана с работой на высоте, при повышенной температуре, а также при отрицательных температурах окружающего воздуха.</w:t>
      </w:r>
    </w:p>
    <w:p w:rsidR="00DF7DBD" w:rsidRDefault="00965FFC">
      <w:pPr>
        <w:ind w:firstLine="538"/>
        <w:jc w:val="both"/>
      </w:pPr>
      <w:bookmarkStart w:id="22" w:name="354"/>
      <w:bookmarkEnd w:id="22"/>
      <w:r>
        <w:rPr>
          <w:rFonts w:ascii="Arial" w:hAnsi="Arial"/>
          <w:color w:val="000000"/>
          <w:sz w:val="22"/>
        </w:rPr>
        <w:t>Основные предметы и средства труда: персональный компьютер, средст</w:t>
      </w:r>
      <w:r>
        <w:rPr>
          <w:rFonts w:ascii="Arial" w:hAnsi="Arial"/>
          <w:color w:val="000000"/>
          <w:sz w:val="22"/>
        </w:rPr>
        <w:t>ва измерений.</w:t>
      </w:r>
    </w:p>
    <w:p w:rsidR="00DF7DBD" w:rsidRDefault="00965FFC">
      <w:bookmarkStart w:id="23" w:name="355"/>
      <w:bookmarkEnd w:id="23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jc w:val="center"/>
      </w:pPr>
      <w:bookmarkStart w:id="24" w:name="356"/>
      <w:bookmarkEnd w:id="24"/>
      <w:r>
        <w:rPr>
          <w:rFonts w:ascii="Arial" w:hAnsi="Arial"/>
          <w:b/>
          <w:color w:val="000000"/>
          <w:sz w:val="22"/>
        </w:rPr>
        <w:t>ГЛАВА 3</w:t>
      </w:r>
    </w:p>
    <w:p w:rsidR="00DF7DBD" w:rsidRDefault="00965FFC">
      <w:pPr>
        <w:jc w:val="center"/>
      </w:pPr>
      <w:bookmarkStart w:id="25" w:name="528"/>
      <w:bookmarkEnd w:id="25"/>
      <w:r>
        <w:rPr>
          <w:rFonts w:ascii="Arial" w:hAnsi="Arial"/>
          <w:b/>
          <w:color w:val="000000"/>
          <w:sz w:val="22"/>
        </w:rPr>
        <w:t>ПРИМЕРНЫЙ ПЕРЕЧЕНЬ ПРОФЕССИЙ РАБОЧИХ И ДОЛЖНОСТЕЙ СЛУЖАЩИХ</w:t>
      </w:r>
    </w:p>
    <w:p w:rsidR="00DF7DBD" w:rsidRDefault="00965FFC">
      <w:bookmarkStart w:id="26" w:name="357"/>
      <w:bookmarkEnd w:id="26"/>
      <w:r>
        <w:rPr>
          <w:rFonts w:ascii="Arial" w:hAnsi="Arial"/>
          <w:color w:val="000000"/>
          <w:sz w:val="22"/>
        </w:rPr>
        <w:t> </w:t>
      </w:r>
    </w:p>
    <w:tbl>
      <w:tblPr>
        <w:tblW w:w="90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3004"/>
        <w:gridCol w:w="3004"/>
        <w:gridCol w:w="3004"/>
      </w:tblGrid>
      <w:tr w:rsidR="00DF7DBD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Наименование профессии рабочего, диапазон разрядов (наименование должности служащего)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Уровень квалификации</w:t>
            </w:r>
          </w:p>
        </w:tc>
      </w:tr>
      <w:tr w:rsidR="00DF7DBD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1323-018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Мастер строительных и монтажных работ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5</w:t>
            </w:r>
          </w:p>
        </w:tc>
      </w:tr>
      <w:tr w:rsidR="00DF7DBD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1323-019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Мастер участка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5</w:t>
            </w:r>
          </w:p>
        </w:tc>
      </w:tr>
      <w:tr w:rsidR="00DF7DBD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1323-041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Производитель работ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6</w:t>
            </w:r>
          </w:p>
        </w:tc>
      </w:tr>
      <w:tr w:rsidR="00DF7DBD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3112-013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Техник-технолог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5</w:t>
            </w:r>
          </w:p>
        </w:tc>
      </w:tr>
      <w:tr w:rsidR="00DF7DBD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3112-009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Техник по подготовке производства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5</w:t>
            </w:r>
          </w:p>
        </w:tc>
      </w:tr>
      <w:tr w:rsidR="00DF7DBD"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3112-004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Техник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5</w:t>
            </w:r>
          </w:p>
        </w:tc>
      </w:tr>
    </w:tbl>
    <w:p w:rsidR="00DF7DBD" w:rsidRDefault="00965FFC">
      <w:bookmarkStart w:id="27" w:name="359"/>
      <w:bookmarkEnd w:id="27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jc w:val="center"/>
      </w:pPr>
      <w:bookmarkStart w:id="28" w:name="360"/>
      <w:bookmarkEnd w:id="28"/>
      <w:r>
        <w:rPr>
          <w:rFonts w:ascii="Arial" w:hAnsi="Arial"/>
          <w:b/>
          <w:color w:val="000000"/>
          <w:sz w:val="22"/>
        </w:rPr>
        <w:t>ГЛАВА 4</w:t>
      </w:r>
    </w:p>
    <w:p w:rsidR="00DF7DBD" w:rsidRDefault="00965FFC">
      <w:pPr>
        <w:jc w:val="center"/>
      </w:pPr>
      <w:bookmarkStart w:id="29" w:name="529"/>
      <w:bookmarkEnd w:id="29"/>
      <w:r>
        <w:rPr>
          <w:rFonts w:ascii="Arial" w:hAnsi="Arial"/>
          <w:b/>
          <w:color w:val="000000"/>
          <w:sz w:val="22"/>
        </w:rPr>
        <w:t>ПЕРЕЧЕНЬ ОБОБЩЕННЫХ ТРУДОВЫХ ФУНКЦИЙ, ТРУДОВЫХ ФУНКЦИЙ ВЫДЕЛЕННЫХ В ДАННОМ ВИДЕ ТРУДОВОЙ ДЕЯТЕЛЬНОСТИ</w:t>
      </w:r>
    </w:p>
    <w:p w:rsidR="00DF7DBD" w:rsidRDefault="00965FFC">
      <w:bookmarkStart w:id="30" w:name="361"/>
      <w:bookmarkEnd w:id="30"/>
      <w:r>
        <w:rPr>
          <w:rFonts w:ascii="Arial" w:hAnsi="Arial"/>
          <w:color w:val="000000"/>
          <w:sz w:val="22"/>
        </w:rPr>
        <w:t> </w:t>
      </w:r>
    </w:p>
    <w:tbl>
      <w:tblPr>
        <w:tblW w:w="90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679"/>
        <w:gridCol w:w="2155"/>
        <w:gridCol w:w="793"/>
        <w:gridCol w:w="3457"/>
        <w:gridCol w:w="1928"/>
      </w:tblGrid>
      <w:tr w:rsidR="00DF7DBD"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Обобщенные трудовые функции</w:t>
            </w:r>
          </w:p>
        </w:tc>
        <w:tc>
          <w:tcPr>
            <w:tcW w:w="4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Трудовые функции</w:t>
            </w:r>
          </w:p>
        </w:tc>
        <w:tc>
          <w:tcPr>
            <w:tcW w:w="19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Уровень квалификации</w:t>
            </w:r>
          </w:p>
        </w:tc>
      </w:tr>
      <w:tr w:rsidR="00DF7DBD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Наименование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Код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Наименование</w:t>
            </w: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7DBD" w:rsidRDefault="00DF7DBD">
            <w:pPr>
              <w:spacing w:before="200"/>
              <w:rPr>
                <w:rFonts w:ascii="Arial" w:hAnsi="Arial"/>
                <w:color w:val="000000"/>
                <w:sz w:val="22"/>
              </w:rPr>
            </w:pPr>
          </w:p>
        </w:tc>
      </w:tr>
      <w:tr w:rsidR="00DF7DBD"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Планирование строительного производства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01.01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Изучает и анализирует проектно-сметную документацию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5</w:t>
            </w:r>
          </w:p>
        </w:tc>
      </w:tr>
      <w:tr w:rsidR="00DF7DBD"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01.02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Осуществляет подготовку к производству </w:t>
            </w:r>
            <w:r>
              <w:rPr>
                <w:rFonts w:ascii="Arial" w:hAnsi="Arial"/>
                <w:color w:val="000000"/>
                <w:sz w:val="22"/>
              </w:rPr>
              <w:t>строительно-монтажных работ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5</w:t>
            </w:r>
          </w:p>
        </w:tc>
      </w:tr>
      <w:tr w:rsidR="00DF7DBD"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01.03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Планирует производство строительно-монтажных работ на возглавляемом строительном участке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5</w:t>
            </w:r>
          </w:p>
        </w:tc>
      </w:tr>
      <w:tr w:rsidR="00DF7DBD"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01.04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Планирует материально-техническое обеспечение производства на возглавляемом строительном участке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5</w:t>
            </w:r>
          </w:p>
        </w:tc>
      </w:tr>
      <w:tr w:rsidR="00DF7DBD"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Организация </w:t>
            </w:r>
            <w:r>
              <w:rPr>
                <w:rFonts w:ascii="Arial" w:hAnsi="Arial"/>
                <w:color w:val="000000"/>
                <w:sz w:val="22"/>
              </w:rPr>
              <w:t xml:space="preserve">производства по отдельным видам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строительно-монтажных работ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02.01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Организует материально-техническое обеспечение строительного производства на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возглавляемом строительном участке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5</w:t>
            </w:r>
          </w:p>
        </w:tc>
      </w:tr>
      <w:tr w:rsidR="00DF7DBD"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02.02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Организует производство отдельных видов строительно-монтажных работ</w:t>
            </w:r>
            <w:r>
              <w:rPr>
                <w:rFonts w:ascii="Arial" w:hAnsi="Arial"/>
                <w:color w:val="000000"/>
                <w:sz w:val="22"/>
              </w:rPr>
              <w:t xml:space="preserve"> на возглавляемом строительном участке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5</w:t>
            </w:r>
          </w:p>
        </w:tc>
      </w:tr>
      <w:tr w:rsidR="00DF7DBD"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02.03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Организует мероприятия, направленные на повышение эффективности производственно-хозяйственной деятельности возглавляемого строительного участка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5</w:t>
            </w:r>
          </w:p>
        </w:tc>
      </w:tr>
      <w:tr w:rsidR="00DF7DBD"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02.04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Обеспечивает выполнение на возглавляемом участке </w:t>
            </w:r>
            <w:r>
              <w:rPr>
                <w:rFonts w:ascii="Arial" w:hAnsi="Arial"/>
                <w:color w:val="000000"/>
                <w:sz w:val="22"/>
              </w:rPr>
              <w:t>производства работ требований по охране труда, требований по обеспечению пожарной безопасности и требований в области охраны окружающей среды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5</w:t>
            </w:r>
          </w:p>
        </w:tc>
      </w:tr>
      <w:tr w:rsidR="00DF7DBD"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Оформление документации строительного производства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03.01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Оформляет текущую и исполнительную документацию стр</w:t>
            </w:r>
            <w:r>
              <w:rPr>
                <w:rFonts w:ascii="Arial" w:hAnsi="Arial"/>
                <w:color w:val="000000"/>
                <w:sz w:val="22"/>
              </w:rPr>
              <w:t>оительного производства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5</w:t>
            </w:r>
          </w:p>
        </w:tc>
      </w:tr>
      <w:tr w:rsidR="00DF7DBD"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03.02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Оформляет документацию по охране труда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5</w:t>
            </w:r>
          </w:p>
        </w:tc>
      </w:tr>
      <w:tr w:rsidR="00DF7DBD"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03.03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Выполняет работы по составлению отчетной документации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5</w:t>
            </w:r>
          </w:p>
        </w:tc>
      </w:tr>
      <w:tr w:rsidR="00DF7DBD"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Управление производством отдельных видов строительно-монтажных работ на возглавляемом строительном участке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04.01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Руководит работниками возглавляемого участка производства работ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6</w:t>
            </w:r>
          </w:p>
        </w:tc>
      </w:tr>
      <w:tr w:rsidR="00DF7DBD"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04.02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Организует и проводит обучение работников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6</w:t>
            </w:r>
          </w:p>
        </w:tc>
      </w:tr>
      <w:tr w:rsidR="00DF7DBD"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Контроль качества строительного производства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05.01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Организует мероприятия и принимает участие во входном контроле качества </w:t>
            </w:r>
            <w:r>
              <w:rPr>
                <w:rFonts w:ascii="Arial" w:hAnsi="Arial"/>
                <w:color w:val="000000"/>
                <w:sz w:val="22"/>
              </w:rPr>
              <w:t>строительных материалов, конструкций, изделий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6</w:t>
            </w:r>
          </w:p>
        </w:tc>
      </w:tr>
      <w:tr w:rsidR="00DF7DBD"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05.02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Обеспечивает контроль качества строительно-монтажных работ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6</w:t>
            </w:r>
          </w:p>
        </w:tc>
      </w:tr>
      <w:tr w:rsidR="00DF7DBD"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DF7DBD">
            <w:pPr>
              <w:rPr>
                <w:rFonts w:ascii="sans-serif" w:hAnsi="sans-serif"/>
                <w:color w:val="000000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05.03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Участвует в сдаче заказчику результатов законченных строительных работ, объектов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6</w:t>
            </w:r>
          </w:p>
        </w:tc>
      </w:tr>
    </w:tbl>
    <w:p w:rsidR="00DF7DBD" w:rsidRDefault="00965FFC">
      <w:bookmarkStart w:id="31" w:name="363"/>
      <w:bookmarkEnd w:id="31"/>
      <w:r>
        <w:rPr>
          <w:rFonts w:ascii="Arial" w:hAnsi="Arial"/>
          <w:color w:val="000000"/>
          <w:sz w:val="22"/>
        </w:rPr>
        <w:lastRenderedPageBreak/>
        <w:t> </w:t>
      </w:r>
    </w:p>
    <w:p w:rsidR="00DF7DBD" w:rsidRDefault="00965FFC">
      <w:pPr>
        <w:jc w:val="center"/>
      </w:pPr>
      <w:bookmarkStart w:id="32" w:name="364"/>
      <w:bookmarkEnd w:id="32"/>
      <w:r>
        <w:rPr>
          <w:rFonts w:ascii="Arial" w:hAnsi="Arial"/>
          <w:b/>
          <w:color w:val="000000"/>
          <w:sz w:val="22"/>
        </w:rPr>
        <w:t>ГЛАВА 5</w:t>
      </w:r>
    </w:p>
    <w:p w:rsidR="00DF7DBD" w:rsidRDefault="00965FFC">
      <w:pPr>
        <w:jc w:val="center"/>
      </w:pPr>
      <w:bookmarkStart w:id="33" w:name="530"/>
      <w:bookmarkEnd w:id="33"/>
      <w:r>
        <w:rPr>
          <w:rFonts w:ascii="Arial" w:hAnsi="Arial"/>
          <w:b/>
          <w:color w:val="000000"/>
          <w:sz w:val="22"/>
        </w:rPr>
        <w:t xml:space="preserve">ХАРАКТЕРИСТИКА ОБОБЩЕННЫХ ТРУДОВЫХ </w:t>
      </w:r>
      <w:r>
        <w:rPr>
          <w:rFonts w:ascii="Arial" w:hAnsi="Arial"/>
          <w:b/>
          <w:color w:val="000000"/>
          <w:sz w:val="22"/>
        </w:rPr>
        <w:t>ФУНКЦИЙ</w:t>
      </w:r>
    </w:p>
    <w:p w:rsidR="00DF7DBD" w:rsidRDefault="00965FFC">
      <w:bookmarkStart w:id="34" w:name="365"/>
      <w:bookmarkEnd w:id="34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35" w:name="366"/>
      <w:bookmarkEnd w:id="35"/>
      <w:r>
        <w:rPr>
          <w:rFonts w:ascii="Arial" w:hAnsi="Arial"/>
          <w:color w:val="000000"/>
          <w:sz w:val="22"/>
        </w:rPr>
        <w:t>5.1 Обобщенная трудовая функция</w:t>
      </w:r>
    </w:p>
    <w:p w:rsidR="00DF7DBD" w:rsidRDefault="00965FFC">
      <w:pPr>
        <w:ind w:firstLine="538"/>
        <w:jc w:val="both"/>
      </w:pPr>
      <w:bookmarkStart w:id="36" w:name="367"/>
      <w:bookmarkEnd w:id="36"/>
      <w:r>
        <w:rPr>
          <w:rFonts w:ascii="Arial" w:hAnsi="Arial"/>
          <w:color w:val="000000"/>
          <w:sz w:val="22"/>
        </w:rPr>
        <w:t>01 “Планирование строительного производства”</w:t>
      </w:r>
    </w:p>
    <w:p w:rsidR="00DF7DBD" w:rsidRDefault="00965FFC">
      <w:pPr>
        <w:ind w:firstLine="1077"/>
      </w:pPr>
      <w:bookmarkStart w:id="37" w:name="368"/>
      <w:bookmarkEnd w:id="37"/>
      <w:r>
        <w:rPr>
          <w:rFonts w:ascii="Arial" w:hAnsi="Arial"/>
          <w:color w:val="000000"/>
          <w:sz w:val="22"/>
        </w:rPr>
        <w:t> </w:t>
      </w:r>
    </w:p>
    <w:tbl>
      <w:tblPr>
        <w:tblW w:w="9069" w:type="dxa"/>
        <w:tblBorders>
          <w:right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6689"/>
        <w:gridCol w:w="1020"/>
        <w:gridCol w:w="1360"/>
      </w:tblGrid>
      <w:tr w:rsidR="00DF7DBD">
        <w:tc>
          <w:tcPr>
            <w:tcW w:w="6689" w:type="dxa"/>
            <w:tcBorders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Уровень квалификации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5</w:t>
            </w:r>
          </w:p>
        </w:tc>
        <w:tc>
          <w:tcPr>
            <w:tcW w:w="1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 </w:t>
            </w:r>
          </w:p>
        </w:tc>
      </w:tr>
    </w:tbl>
    <w:p w:rsidR="00DF7DBD" w:rsidRDefault="00965FFC">
      <w:pPr>
        <w:ind w:firstLine="1077"/>
      </w:pPr>
      <w:bookmarkStart w:id="38" w:name="370"/>
      <w:bookmarkEnd w:id="38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Среднее специальное образование по соответствующей специальности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2) Повышение квалификации</w:t>
            </w:r>
            <w:r>
              <w:rPr>
                <w:rFonts w:ascii="Arial" w:hAnsi="Arial"/>
                <w:color w:val="000000"/>
                <w:sz w:val="22"/>
              </w:rPr>
              <w:t xml:space="preserve"> руководящих работников и специалистов</w:t>
            </w:r>
          </w:p>
          <w:p w:rsidR="00DF7DBD" w:rsidRDefault="00965FFC">
            <w:bookmarkStart w:id="39" w:name="__DdeLink__2690959_690772430"/>
            <w:r>
              <w:rPr>
                <w:rFonts w:ascii="Arial" w:hAnsi="Arial"/>
                <w:color w:val="000000"/>
                <w:sz w:val="22"/>
              </w:rPr>
              <w:t>3) Переподготовка и стажировка руководящих работников и специалистов</w:t>
            </w:r>
            <w:bookmarkEnd w:id="39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DF7DBD" w:rsidRDefault="00965FFC">
      <w:pPr>
        <w:ind w:firstLine="1077"/>
      </w:pPr>
      <w:bookmarkStart w:id="40" w:name="372"/>
      <w:bookmarkEnd w:id="40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41" w:name="373"/>
      <w:bookmarkEnd w:id="41"/>
      <w:r>
        <w:rPr>
          <w:rFonts w:ascii="Arial" w:hAnsi="Arial"/>
          <w:color w:val="000000"/>
          <w:sz w:val="22"/>
        </w:rPr>
        <w:t>5.1.1 Трудовая функция</w:t>
      </w:r>
    </w:p>
    <w:p w:rsidR="00DF7DBD" w:rsidRDefault="00965FFC">
      <w:pPr>
        <w:ind w:firstLine="538"/>
        <w:jc w:val="both"/>
      </w:pPr>
      <w:bookmarkStart w:id="42" w:name="374"/>
      <w:bookmarkEnd w:id="42"/>
      <w:r>
        <w:rPr>
          <w:rFonts w:ascii="Arial" w:hAnsi="Arial"/>
          <w:color w:val="000000"/>
          <w:sz w:val="22"/>
        </w:rPr>
        <w:t>01.01 “</w:t>
      </w:r>
      <w:bookmarkStart w:id="43" w:name="__DdeLink__2691024_690772430"/>
      <w:r>
        <w:rPr>
          <w:rFonts w:ascii="Arial" w:hAnsi="Arial"/>
          <w:color w:val="000000"/>
          <w:sz w:val="22"/>
        </w:rPr>
        <w:t>Изучает и анализирует проектно-с</w:t>
      </w:r>
      <w:r>
        <w:rPr>
          <w:rFonts w:ascii="Arial" w:hAnsi="Arial"/>
          <w:color w:val="000000"/>
          <w:sz w:val="22"/>
        </w:rPr>
        <w:t>метную документацию</w:t>
      </w:r>
      <w:bookmarkEnd w:id="43"/>
      <w:r>
        <w:rPr>
          <w:rFonts w:ascii="Arial" w:hAnsi="Arial"/>
          <w:color w:val="000000"/>
          <w:sz w:val="22"/>
        </w:rPr>
        <w:t>”</w:t>
      </w:r>
    </w:p>
    <w:p w:rsidR="00DF7DBD" w:rsidRDefault="00965FFC">
      <w:pPr>
        <w:ind w:firstLine="1077"/>
      </w:pPr>
      <w:bookmarkStart w:id="44" w:name="375"/>
      <w:bookmarkEnd w:id="44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Среднее специальное образование по соответствующей специальности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2) Повышение квалификации руководящих работников и специалистов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3) Переподготовка и стажировка руководящих работников и</w:t>
            </w:r>
            <w:r>
              <w:rPr>
                <w:rFonts w:ascii="Arial" w:hAnsi="Arial"/>
                <w:color w:val="000000"/>
                <w:sz w:val="22"/>
              </w:rPr>
              <w:t xml:space="preserve"> специалистов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DF7DBD" w:rsidRDefault="00965FFC">
      <w:pPr>
        <w:ind w:firstLine="1077"/>
      </w:pPr>
      <w:bookmarkStart w:id="45" w:name="377"/>
      <w:bookmarkEnd w:id="45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Трудовые действия (далее - ТД)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ТД_1. Проверяет полученные документы на соответствие техническим нормативным правовым актам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ТД_2. Оформляет замечания по прин</w:t>
            </w:r>
            <w:r>
              <w:rPr>
                <w:rFonts w:ascii="Arial" w:hAnsi="Arial"/>
                <w:color w:val="000000"/>
                <w:sz w:val="22"/>
              </w:rPr>
              <w:t>ятой документации от заказчика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ТД_3. Взаимодействует с заказчиком по устранению недостатков в документации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Основные строительные материалы, изделия и конструкции, их технические, технологические и эксплуатационные характеристики;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осно</w:t>
            </w:r>
            <w:r>
              <w:rPr>
                <w:rFonts w:ascii="Arial" w:hAnsi="Arial"/>
                <w:color w:val="000000"/>
                <w:sz w:val="22"/>
              </w:rPr>
              <w:t>вные технологии производства строительных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основные требования, конструктивные особенности несущих и ограждающих конструкций;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технические нормативные правовые акты, регламентирующие строительную деятельность;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информационные технологии на уровне,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необходимом для осуществления профессиональной деятельности;</w:t>
            </w:r>
          </w:p>
          <w:p w:rsidR="00DF7DBD" w:rsidRDefault="00965FFC">
            <w:bookmarkStart w:id="46" w:name="__DdeLink__2690962_690772430"/>
            <w:r>
              <w:rPr>
                <w:rFonts w:ascii="Arial" w:hAnsi="Arial"/>
                <w:color w:val="000000"/>
                <w:sz w:val="22"/>
              </w:rPr>
              <w:t>комплектность и состав архитектурного и строительного проектов</w:t>
            </w:r>
            <w:bookmarkEnd w:id="46"/>
            <w:r>
              <w:rPr>
                <w:rFonts w:ascii="Arial" w:hAnsi="Arial"/>
                <w:color w:val="000000"/>
                <w:sz w:val="22"/>
              </w:rPr>
              <w:t>.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умениям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Читать архитектурно-строительные чертежи, спецификации, сметы для подготовки исходных данных для начала произ</w:t>
            </w:r>
            <w:r>
              <w:rPr>
                <w:rFonts w:ascii="Arial" w:hAnsi="Arial"/>
                <w:color w:val="000000"/>
                <w:sz w:val="22"/>
              </w:rPr>
              <w:t>водства;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обрабатывать и анализировать собранную информацию в соответствии с техническими нормативными правовыми актами с учетом изменений;</w:t>
            </w:r>
          </w:p>
          <w:p w:rsidR="00DF7DBD" w:rsidRDefault="00965FFC">
            <w:bookmarkStart w:id="47" w:name="__DdeLink__2690964_690772430"/>
            <w:r>
              <w:rPr>
                <w:rFonts w:ascii="Arial" w:hAnsi="Arial"/>
                <w:color w:val="000000"/>
                <w:sz w:val="22"/>
              </w:rPr>
              <w:t>использовать информационные технологии на уровне, необходимом для осуществления профессиональной деятельности</w:t>
            </w:r>
            <w:bookmarkEnd w:id="47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</w:t>
            </w:r>
            <w:r>
              <w:rPr>
                <w:rFonts w:ascii="Arial" w:hAnsi="Arial"/>
                <w:color w:val="000000"/>
                <w:sz w:val="22"/>
              </w:rPr>
              <w:t>льные условия допуска к работе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DF7DBD" w:rsidRDefault="00965FFC">
      <w:pPr>
        <w:ind w:firstLine="1077"/>
      </w:pPr>
      <w:bookmarkStart w:id="48" w:name="379"/>
      <w:bookmarkEnd w:id="48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49" w:name="380"/>
      <w:bookmarkEnd w:id="49"/>
      <w:r>
        <w:rPr>
          <w:rFonts w:ascii="Arial" w:hAnsi="Arial"/>
          <w:color w:val="000000"/>
          <w:sz w:val="22"/>
        </w:rPr>
        <w:t>5.1.2 Трудовая функция</w:t>
      </w:r>
    </w:p>
    <w:p w:rsidR="00DF7DBD" w:rsidRDefault="00965FFC">
      <w:pPr>
        <w:ind w:firstLine="538"/>
        <w:jc w:val="both"/>
      </w:pPr>
      <w:bookmarkStart w:id="50" w:name="381"/>
      <w:bookmarkEnd w:id="50"/>
      <w:r>
        <w:rPr>
          <w:rFonts w:ascii="Arial" w:hAnsi="Arial"/>
          <w:color w:val="000000"/>
          <w:sz w:val="22"/>
        </w:rPr>
        <w:t>01.02 “</w:t>
      </w:r>
      <w:bookmarkStart w:id="51" w:name="__DdeLink__2691026_690772430"/>
      <w:r>
        <w:rPr>
          <w:rFonts w:ascii="Arial" w:hAnsi="Arial"/>
          <w:color w:val="000000"/>
          <w:sz w:val="22"/>
        </w:rPr>
        <w:t>Осуществляет подготовку к производству строительно-монтажных работ</w:t>
      </w:r>
      <w:bookmarkEnd w:id="51"/>
      <w:r>
        <w:rPr>
          <w:rFonts w:ascii="Arial" w:hAnsi="Arial"/>
          <w:color w:val="000000"/>
          <w:sz w:val="22"/>
        </w:rPr>
        <w:t>”</w:t>
      </w:r>
    </w:p>
    <w:p w:rsidR="00DF7DBD" w:rsidRDefault="00965FFC">
      <w:pPr>
        <w:ind w:firstLine="1077"/>
      </w:pPr>
      <w:bookmarkStart w:id="52" w:name="382"/>
      <w:bookmarkEnd w:id="52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1) Среднее специальное образование по </w:t>
            </w:r>
            <w:r>
              <w:rPr>
                <w:rFonts w:ascii="Arial" w:hAnsi="Arial"/>
                <w:color w:val="000000"/>
                <w:sz w:val="22"/>
              </w:rPr>
              <w:t>соответствующей специальности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2) Повышение квалификации руководящих работников и специалистов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3) Переподготовка и стажировка руководящих работников и специалистов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DF7DBD" w:rsidRDefault="00965FFC">
      <w:pPr>
        <w:ind w:firstLine="1077"/>
      </w:pPr>
      <w:bookmarkStart w:id="53" w:name="384"/>
      <w:bookmarkEnd w:id="53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ТД_1. Организует работы по подготовке строительного производства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ТД_2. Подготавливает исходные данные для разработки проекта производства работ, календарных графиков производства работ с использованием программных комплексов и специализированных программ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ТД_3. Подбирает кадры и организует допуск к работе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ТД_4. Собирает, обрабатывает и анализирует научно-техническую информацию в области строительства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ТД_5. Отслеживает и изучает изменения технических нормативных правовых актов в сфере производства строительн</w:t>
            </w:r>
            <w:r>
              <w:rPr>
                <w:rFonts w:ascii="Arial" w:hAnsi="Arial"/>
                <w:color w:val="000000"/>
                <w:sz w:val="22"/>
              </w:rPr>
              <w:t>о-монтажных работ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Методы выполнения технических расчетов;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lastRenderedPageBreak/>
              <w:t>технические нормативные правовые акты, регламентирующие строительную деятельность;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информационные технологии на уровне, необходимом для осуществления профессиональной деятельно</w:t>
            </w:r>
            <w:r>
              <w:rPr>
                <w:rFonts w:ascii="Arial" w:hAnsi="Arial"/>
                <w:color w:val="000000"/>
                <w:sz w:val="22"/>
              </w:rPr>
              <w:t>сти;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методы расчета норм расхода материалов, инструмента, топлива и электроэнергии, затрат труда на производство строительно-монтажных работ;</w:t>
            </w:r>
          </w:p>
          <w:p w:rsidR="00DF7DBD" w:rsidRDefault="00965FFC">
            <w:bookmarkStart w:id="54" w:name="__DdeLink__2690966_690772430"/>
            <w:r>
              <w:rPr>
                <w:rFonts w:ascii="Arial" w:hAnsi="Arial"/>
                <w:color w:val="000000"/>
                <w:sz w:val="22"/>
              </w:rPr>
              <w:t>требования по охране труда; требования по обеспечению пожарной безопасности</w:t>
            </w:r>
            <w:bookmarkEnd w:id="54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умениям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Выполнять необхо</w:t>
            </w:r>
            <w:r>
              <w:rPr>
                <w:rFonts w:ascii="Arial" w:hAnsi="Arial"/>
                <w:color w:val="000000"/>
                <w:sz w:val="22"/>
              </w:rPr>
              <w:t>димых технические расчеты;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подбирать и анализировать перечень необходимых строительных машин, механизмов, приспособлений;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подбирать и анализировать: количество и квалификационный состав работников для выполнения комплекса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перечень необходимых строит</w:t>
            </w:r>
            <w:r>
              <w:rPr>
                <w:rFonts w:ascii="Arial" w:hAnsi="Arial"/>
                <w:color w:val="000000"/>
                <w:sz w:val="22"/>
              </w:rPr>
              <w:t>ельных материалов, изделий и конструкций;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читать архитектурно-строительные чертежи, спецификации сметы для подготовки исходных данных;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обрабатывать и анализировать собранную информацию в соответствии с техническими нормативными правовыми актами;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использовать информационные технологии на уровне, необходимом для осуществления профессиональной деятельности;</w:t>
            </w:r>
          </w:p>
          <w:p w:rsidR="00DF7DBD" w:rsidRDefault="00965FFC">
            <w:bookmarkStart w:id="55" w:name="__DdeLink__2690968_690772430"/>
            <w:r>
              <w:rPr>
                <w:rFonts w:ascii="Arial" w:hAnsi="Arial"/>
                <w:color w:val="000000"/>
                <w:sz w:val="22"/>
              </w:rPr>
              <w:t>определять нормы расхода материалов, инструмента, топлива и электроэнергии, затрат труда на производство строительно-монтажных работ.</w:t>
            </w:r>
            <w:bookmarkEnd w:id="55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</w:t>
            </w:r>
            <w:r>
              <w:rPr>
                <w:rFonts w:ascii="Arial" w:hAnsi="Arial"/>
                <w:color w:val="000000"/>
                <w:sz w:val="22"/>
              </w:rPr>
              <w:t>е условия допуска к работе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DF7DBD" w:rsidRDefault="00965FFC">
      <w:pPr>
        <w:ind w:firstLine="538"/>
        <w:jc w:val="both"/>
      </w:pPr>
      <w:bookmarkStart w:id="56" w:name="386"/>
      <w:bookmarkEnd w:id="56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57" w:name="387"/>
      <w:bookmarkEnd w:id="57"/>
      <w:r>
        <w:rPr>
          <w:rFonts w:ascii="Arial" w:hAnsi="Arial"/>
          <w:color w:val="000000"/>
          <w:sz w:val="22"/>
        </w:rPr>
        <w:t>5.1.3 Трудовая функция</w:t>
      </w:r>
    </w:p>
    <w:p w:rsidR="00DF7DBD" w:rsidRDefault="00965FFC">
      <w:pPr>
        <w:ind w:firstLine="538"/>
        <w:jc w:val="both"/>
      </w:pPr>
      <w:bookmarkStart w:id="58" w:name="388"/>
      <w:bookmarkEnd w:id="58"/>
      <w:r>
        <w:rPr>
          <w:rFonts w:ascii="Arial" w:hAnsi="Arial"/>
          <w:color w:val="000000"/>
          <w:sz w:val="22"/>
        </w:rPr>
        <w:t>01.03 “</w:t>
      </w:r>
      <w:bookmarkStart w:id="59" w:name="__DdeLink__2691028_690772430"/>
      <w:r>
        <w:rPr>
          <w:rFonts w:ascii="Arial" w:hAnsi="Arial"/>
          <w:color w:val="000000"/>
          <w:sz w:val="22"/>
        </w:rPr>
        <w:t>Планирует производство строительно-монтажных работ на возглавляемом строительном участке</w:t>
      </w:r>
      <w:bookmarkEnd w:id="59"/>
      <w:r>
        <w:rPr>
          <w:rFonts w:ascii="Arial" w:hAnsi="Arial"/>
          <w:color w:val="000000"/>
          <w:sz w:val="22"/>
        </w:rPr>
        <w:t>”</w:t>
      </w:r>
    </w:p>
    <w:p w:rsidR="00DF7DBD" w:rsidRDefault="00965FFC">
      <w:pPr>
        <w:ind w:firstLine="1077"/>
        <w:jc w:val="both"/>
      </w:pPr>
      <w:bookmarkStart w:id="60" w:name="390"/>
      <w:bookmarkEnd w:id="60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1) Среднее специальное </w:t>
            </w:r>
            <w:r>
              <w:rPr>
                <w:rFonts w:ascii="Arial" w:hAnsi="Arial"/>
                <w:color w:val="000000"/>
                <w:sz w:val="22"/>
              </w:rPr>
              <w:t>образование по соответствующей специальности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2) Повышение квалификации руководящих работников и специалистов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3) Переподготовка и стажировка руководящих работников и специалистов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</w:t>
            </w:r>
            <w:r>
              <w:rPr>
                <w:rFonts w:ascii="Arial" w:hAnsi="Arial"/>
                <w:color w:val="000000"/>
                <w:sz w:val="22"/>
              </w:rPr>
              <w:t>боты</w:t>
            </w:r>
          </w:p>
        </w:tc>
      </w:tr>
    </w:tbl>
    <w:p w:rsidR="00DF7DBD" w:rsidRDefault="00965FFC">
      <w:pPr>
        <w:ind w:firstLine="1077"/>
        <w:jc w:val="both"/>
      </w:pPr>
      <w:bookmarkStart w:id="61" w:name="392"/>
      <w:bookmarkEnd w:id="61"/>
      <w:r>
        <w:rPr>
          <w:rFonts w:ascii="Arial" w:hAnsi="Arial"/>
          <w:color w:val="000000"/>
          <w:sz w:val="22"/>
        </w:rPr>
        <w:lastRenderedPageBreak/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ТД_1. Выполняет выбор оборудования строительного участка производства в соответствии с проектно-сметной документацией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ТД_2. Составляет ведомости объемов работ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ТД_3. Разрабатывает календарные планы и графики производства строительно-монтажных раб</w:t>
            </w:r>
            <w:r>
              <w:rPr>
                <w:rFonts w:ascii="Arial" w:hAnsi="Arial"/>
                <w:color w:val="000000"/>
                <w:sz w:val="22"/>
              </w:rPr>
              <w:t>от на строительном участке с использованием программных комплексов и специализированных программ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ТД_4. Выявляет потребности строительного участка в трудовых ресурсах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ТД_5. Составляет графики движения рабочих с использованием программных комплексов и </w:t>
            </w:r>
            <w:r>
              <w:rPr>
                <w:rFonts w:ascii="Arial" w:hAnsi="Arial"/>
                <w:color w:val="000000"/>
                <w:sz w:val="22"/>
              </w:rPr>
              <w:t>специализированных программ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ТД_6. Привязывает технологические карты, карты трудовых процессов, технологические схемы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Типовые решения по устройству и организации строительной площадки;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основные этапы выполнения геодезических </w:t>
            </w:r>
            <w:r>
              <w:rPr>
                <w:rFonts w:ascii="Arial" w:hAnsi="Arial"/>
                <w:color w:val="000000"/>
                <w:sz w:val="22"/>
              </w:rPr>
              <w:t>разбивочных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принципы планирования, организации и производства различных видов строительно-монтажных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принципы организации комплексных и специализированных производственных бригад, звеньев;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виды и технические характеристики строительных машин, </w:t>
            </w:r>
            <w:r>
              <w:rPr>
                <w:rFonts w:ascii="Arial" w:hAnsi="Arial"/>
                <w:color w:val="000000"/>
                <w:sz w:val="22"/>
              </w:rPr>
              <w:t>механизмов и приспособлений;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виды и свойства современных строительных материалов, изделий и конструкций;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требования нормативных правовых актов, технических нормативных правовых актов по организации строительного производства, порядку обустройства строитель</w:t>
            </w:r>
            <w:r>
              <w:rPr>
                <w:rFonts w:ascii="Arial" w:hAnsi="Arial"/>
                <w:color w:val="000000"/>
                <w:sz w:val="22"/>
              </w:rPr>
              <w:t>ных площадок;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порядок, правила и принципы разработки календарных планов строительства;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информационные технологии на уровне, необходимом для осуществления профессиональной деятельности;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правила и принципы создания инфраструктуры участка производства работ;</w:t>
            </w:r>
          </w:p>
          <w:p w:rsidR="00DF7DBD" w:rsidRDefault="00965FFC">
            <w:bookmarkStart w:id="62" w:name="__DdeLink__2690970_690772430"/>
            <w:r>
              <w:rPr>
                <w:rFonts w:ascii="Arial" w:hAnsi="Arial"/>
                <w:color w:val="000000"/>
                <w:sz w:val="22"/>
              </w:rPr>
              <w:t>требования по охране труда; требования по обеспечению пожарной безопасности</w:t>
            </w:r>
            <w:bookmarkEnd w:id="62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умениям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Создавать необходимую инфраструктуру строительного участка производства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проводить работы по планировке и разметке строительной площадки с учетом </w:t>
            </w:r>
            <w:r>
              <w:rPr>
                <w:rFonts w:ascii="Arial" w:hAnsi="Arial"/>
                <w:color w:val="000000"/>
                <w:sz w:val="22"/>
              </w:rPr>
              <w:t>проектной и технологической документации, осуществлять приемку геодезической разбивочной основы;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планировать организацию производства различных видов строительно-монтажных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подготавливать техническое задание по отдельным видам строительно-монтажных р</w:t>
            </w:r>
            <w:r>
              <w:rPr>
                <w:rFonts w:ascii="Arial" w:hAnsi="Arial"/>
                <w:color w:val="000000"/>
                <w:sz w:val="22"/>
              </w:rPr>
              <w:t>абот для производственных бригад, звеньев;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определять необходимые строительные машины, механизмы и приспособления на участке производства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определять потребность необходимых строительных материалов, конструкций и изделий;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использовать технические нор</w:t>
            </w:r>
            <w:r>
              <w:rPr>
                <w:rFonts w:ascii="Arial" w:hAnsi="Arial"/>
                <w:color w:val="000000"/>
                <w:sz w:val="22"/>
              </w:rPr>
              <w:t>мативные правовые акты и проектную документацию на строительство в процессе организации строительного производства, планировать и распределять ресурсы;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разрабатывать календарные планы и графики производства строительно-монтажных работ, выполняемых на строи</w:t>
            </w:r>
            <w:r>
              <w:rPr>
                <w:rFonts w:ascii="Arial" w:hAnsi="Arial"/>
                <w:color w:val="000000"/>
                <w:sz w:val="22"/>
              </w:rPr>
              <w:t>тельном участке, графики движения рабочих;</w:t>
            </w:r>
          </w:p>
          <w:p w:rsidR="00DF7DBD" w:rsidRDefault="00965FFC">
            <w:bookmarkStart w:id="63" w:name="__DdeLink__2690972_690772430"/>
            <w:r>
              <w:rPr>
                <w:rFonts w:ascii="Arial" w:hAnsi="Arial"/>
                <w:color w:val="000000"/>
                <w:sz w:val="22"/>
              </w:rPr>
              <w:t>использовать информационные технологии на уровне, необходимом для осуществления профессиональной деятельности.</w:t>
            </w:r>
            <w:bookmarkEnd w:id="63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допуска к работе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DF7DBD" w:rsidRDefault="00965FFC">
      <w:pPr>
        <w:ind w:firstLine="1077"/>
        <w:jc w:val="both"/>
      </w:pPr>
      <w:bookmarkStart w:id="64" w:name="394"/>
      <w:bookmarkEnd w:id="64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65" w:name="395"/>
      <w:bookmarkEnd w:id="65"/>
      <w:r>
        <w:rPr>
          <w:rFonts w:ascii="Arial" w:hAnsi="Arial"/>
          <w:color w:val="000000"/>
          <w:sz w:val="22"/>
        </w:rPr>
        <w:t>5.1.4 Трудовая функция</w:t>
      </w:r>
    </w:p>
    <w:p w:rsidR="00DF7DBD" w:rsidRDefault="00965FFC">
      <w:pPr>
        <w:ind w:firstLine="538"/>
        <w:jc w:val="both"/>
      </w:pPr>
      <w:bookmarkStart w:id="66" w:name="396"/>
      <w:bookmarkEnd w:id="66"/>
      <w:r>
        <w:rPr>
          <w:rFonts w:ascii="Arial" w:hAnsi="Arial"/>
          <w:color w:val="000000"/>
          <w:sz w:val="22"/>
        </w:rPr>
        <w:t>01.04 “</w:t>
      </w:r>
      <w:bookmarkStart w:id="67" w:name="__DdeLink__2691030_690772430"/>
      <w:r>
        <w:rPr>
          <w:rFonts w:ascii="Arial" w:hAnsi="Arial"/>
          <w:color w:val="000000"/>
          <w:sz w:val="22"/>
        </w:rPr>
        <w:t>Планирует материально-техническое обеспечение производства на возглавляемом строительном участке</w:t>
      </w:r>
      <w:bookmarkEnd w:id="67"/>
      <w:r>
        <w:rPr>
          <w:rFonts w:ascii="Arial" w:hAnsi="Arial"/>
          <w:color w:val="000000"/>
          <w:sz w:val="22"/>
        </w:rPr>
        <w:t>”</w:t>
      </w:r>
    </w:p>
    <w:p w:rsidR="00DF7DBD" w:rsidRDefault="00965FFC">
      <w:pPr>
        <w:ind w:firstLine="1077"/>
      </w:pPr>
      <w:bookmarkStart w:id="68" w:name="397"/>
      <w:bookmarkEnd w:id="68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Среднее специальное образование по соответствующей специальности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2) Повышение квалификации руководящих рабо</w:t>
            </w:r>
            <w:r>
              <w:rPr>
                <w:rFonts w:ascii="Arial" w:hAnsi="Arial"/>
                <w:color w:val="000000"/>
                <w:sz w:val="22"/>
              </w:rPr>
              <w:t>тников и специалистов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3) Переподготовка и стажировка руководящих работников и специалистов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DF7DBD" w:rsidRDefault="00965FFC">
      <w:pPr>
        <w:ind w:firstLine="1077"/>
        <w:jc w:val="both"/>
      </w:pPr>
      <w:bookmarkStart w:id="69" w:name="399"/>
      <w:bookmarkEnd w:id="69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ТД_1. Выявляет потребности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 xml:space="preserve">строительного участка в строительных материалах </w:t>
            </w:r>
            <w:r>
              <w:rPr>
                <w:rFonts w:ascii="Arial" w:hAnsi="Arial"/>
                <w:color w:val="000000"/>
                <w:sz w:val="22"/>
              </w:rPr>
              <w:t>по отдельным видам строительно-монтажных работ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ТД_2. Составляет графики потребностей в строительных материалах (недельные, месячные) с использованием автоматизированных систем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ТД_3. Формирует потребности строительного участка в строительной технике и обору</w:t>
            </w:r>
            <w:r>
              <w:rPr>
                <w:rFonts w:ascii="Arial" w:hAnsi="Arial"/>
                <w:color w:val="000000"/>
                <w:sz w:val="22"/>
              </w:rPr>
              <w:t>довании, необходимом для производства отдельных видов строительно-монтажных работ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ТД_4. Составляет графики работы строительных машин и механизмов с использованием автоматизированных систем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знаниям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Графики потребности в основных строительных м</w:t>
            </w:r>
            <w:r>
              <w:rPr>
                <w:rFonts w:ascii="Arial" w:hAnsi="Arial"/>
                <w:color w:val="000000"/>
                <w:sz w:val="22"/>
              </w:rPr>
              <w:t>ашинах, транспортных средствах и в кадрах по строительным специальностям;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календарный план производства работ по объекту, состав технологических карт на выполнение отдельных видов работ и перечень технологического инвентаря и монтажной оснастки, схемы стро</w:t>
            </w:r>
            <w:r>
              <w:rPr>
                <w:rFonts w:ascii="Arial" w:hAnsi="Arial"/>
                <w:color w:val="000000"/>
                <w:sz w:val="22"/>
              </w:rPr>
              <w:t>повок;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методы расчетов линейных и сетевых графиков, проектирования строительных генеральных планов;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технические нормативные правовые акты и методические документы по материально-техническому обеспечению строительной организации;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основные технологии строите</w:t>
            </w:r>
            <w:r>
              <w:rPr>
                <w:rFonts w:ascii="Arial" w:hAnsi="Arial"/>
                <w:color w:val="000000"/>
                <w:sz w:val="22"/>
              </w:rPr>
              <w:t>льного производства, строительные машины и механизмы, применяемые при производстве различных видов строительных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нормативные показатели потребности строительного производства в строительных машинах и механизмах;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методы расчета потребности </w:t>
            </w:r>
            <w:r>
              <w:rPr>
                <w:rFonts w:ascii="Arial" w:hAnsi="Arial"/>
                <w:color w:val="000000"/>
                <w:sz w:val="22"/>
              </w:rPr>
              <w:t>строительного производства в строительных машинах и механизмах;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требования локальных правовых актов, методических документов к составлению и оформлению документации на отпуск материально-технических ценностей подразделениям организации;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методы планирования</w:t>
            </w:r>
            <w:r>
              <w:rPr>
                <w:rFonts w:ascii="Arial" w:hAnsi="Arial"/>
                <w:color w:val="000000"/>
                <w:sz w:val="22"/>
              </w:rPr>
              <w:t xml:space="preserve"> материально-технического обеспечения строительного производства;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основные прикладные программы автоматизированного планирования и управления материально-техническим обеспечением организации;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порядок хранения, списания и учета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 xml:space="preserve">строительных материалов, </w:t>
            </w:r>
            <w:r>
              <w:rPr>
                <w:rFonts w:ascii="Arial" w:hAnsi="Arial"/>
                <w:color w:val="000000"/>
                <w:sz w:val="22"/>
              </w:rPr>
              <w:t>изделий, конструкций и оборудования;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правила проведения инвентаризации строительных материалов, изделий, конструкций и оборудования;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требования к нормируемым запасам строительных материалов, изделий, конструкций и оборудования;</w:t>
            </w:r>
          </w:p>
          <w:p w:rsidR="00DF7DBD" w:rsidRDefault="00965FFC">
            <w:bookmarkStart w:id="70" w:name="__DdeLink__2690974_690772430"/>
            <w:r>
              <w:rPr>
                <w:rFonts w:ascii="Arial" w:hAnsi="Arial"/>
                <w:color w:val="000000"/>
                <w:sz w:val="22"/>
              </w:rPr>
              <w:t xml:space="preserve">требования по охране труда; </w:t>
            </w:r>
            <w:r>
              <w:rPr>
                <w:rFonts w:ascii="Arial" w:hAnsi="Arial"/>
                <w:color w:val="000000"/>
                <w:sz w:val="22"/>
              </w:rPr>
              <w:t>требования по обеспечению пожарной безопасности</w:t>
            </w:r>
            <w:bookmarkEnd w:id="70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умениям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Определять потребность в материально-технических ресурсах, необходимых для производства отдельных видов строительно-монтажных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обеспечивать наличие строительных машин, механизмов, </w:t>
            </w:r>
            <w:r>
              <w:rPr>
                <w:rFonts w:ascii="Arial" w:hAnsi="Arial"/>
                <w:color w:val="000000"/>
                <w:sz w:val="22"/>
              </w:rPr>
              <w:t>приспособлений, технологического инвентаря на участке производства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обеспечивать наличие необходимых строительных материалов, конструкций и изделий;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использовать информационные технологии на уровне, необходимом для осуществления профессиональной деят</w:t>
            </w:r>
            <w:r>
              <w:rPr>
                <w:rFonts w:ascii="Arial" w:hAnsi="Arial"/>
                <w:color w:val="000000"/>
                <w:sz w:val="22"/>
              </w:rPr>
              <w:t>ельности;</w:t>
            </w:r>
          </w:p>
          <w:p w:rsidR="00DF7DBD" w:rsidRDefault="00965FFC">
            <w:bookmarkStart w:id="71" w:name="__DdeLink__2690976_690772430"/>
            <w:r>
              <w:rPr>
                <w:rFonts w:ascii="Arial" w:hAnsi="Arial"/>
                <w:color w:val="000000"/>
                <w:sz w:val="22"/>
              </w:rPr>
              <w:t>разрабатывать календарные графики работы строительных машин и механизмов, поставок и расхода строительных материалов и конструкций</w:t>
            </w:r>
            <w:bookmarkEnd w:id="71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допуска к работе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DF7DBD" w:rsidRDefault="00965FFC">
      <w:pPr>
        <w:ind w:firstLine="1077"/>
        <w:jc w:val="both"/>
      </w:pPr>
      <w:bookmarkStart w:id="72" w:name="401"/>
      <w:bookmarkEnd w:id="72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73" w:name="402"/>
      <w:bookmarkEnd w:id="73"/>
      <w:r>
        <w:rPr>
          <w:rFonts w:ascii="Arial" w:hAnsi="Arial"/>
          <w:color w:val="000000"/>
          <w:sz w:val="22"/>
        </w:rPr>
        <w:t>5.2 Обобщенная трудовая функция</w:t>
      </w:r>
    </w:p>
    <w:p w:rsidR="00DF7DBD" w:rsidRDefault="00965FFC">
      <w:pPr>
        <w:ind w:firstLine="538"/>
        <w:jc w:val="both"/>
      </w:pPr>
      <w:bookmarkStart w:id="74" w:name="403"/>
      <w:bookmarkEnd w:id="74"/>
      <w:r>
        <w:rPr>
          <w:rFonts w:ascii="Arial" w:hAnsi="Arial"/>
          <w:color w:val="000000"/>
          <w:sz w:val="22"/>
        </w:rPr>
        <w:t>02 “</w:t>
      </w:r>
      <w:bookmarkStart w:id="75" w:name="__DdeLink__2691032_690772430"/>
      <w:r>
        <w:rPr>
          <w:rFonts w:ascii="Arial" w:hAnsi="Arial"/>
          <w:color w:val="000000"/>
          <w:sz w:val="22"/>
        </w:rPr>
        <w:t>Организация</w:t>
      </w:r>
      <w:r>
        <w:rPr>
          <w:rFonts w:ascii="Arial" w:hAnsi="Arial"/>
          <w:color w:val="000000"/>
          <w:sz w:val="22"/>
        </w:rPr>
        <w:t xml:space="preserve"> производства по отдельным видам строительно-монтажных работ</w:t>
      </w:r>
      <w:bookmarkEnd w:id="75"/>
      <w:r>
        <w:rPr>
          <w:rFonts w:ascii="Arial" w:hAnsi="Arial"/>
          <w:color w:val="000000"/>
          <w:sz w:val="22"/>
        </w:rPr>
        <w:t>”</w:t>
      </w:r>
    </w:p>
    <w:p w:rsidR="00DF7DBD" w:rsidRDefault="00965FFC">
      <w:pPr>
        <w:ind w:firstLine="1077"/>
        <w:jc w:val="both"/>
      </w:pPr>
      <w:bookmarkStart w:id="76" w:name="404"/>
      <w:bookmarkEnd w:id="76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right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6236"/>
        <w:gridCol w:w="904"/>
        <w:gridCol w:w="1873"/>
      </w:tblGrid>
      <w:tr w:rsidR="00DF7DBD">
        <w:tc>
          <w:tcPr>
            <w:tcW w:w="6236" w:type="dxa"/>
            <w:tcBorders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Уровень квалификации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5</w:t>
            </w:r>
          </w:p>
        </w:tc>
        <w:tc>
          <w:tcPr>
            <w:tcW w:w="187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 </w:t>
            </w:r>
          </w:p>
        </w:tc>
      </w:tr>
    </w:tbl>
    <w:p w:rsidR="00DF7DBD" w:rsidRDefault="00965FFC">
      <w:pPr>
        <w:ind w:firstLine="1077"/>
        <w:jc w:val="both"/>
      </w:pPr>
      <w:bookmarkStart w:id="77" w:name="406"/>
      <w:bookmarkEnd w:id="77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Среднее специальное образование по соответствующей специальности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2) Повышение квалификации руководящих работников и</w:t>
            </w:r>
            <w:r>
              <w:rPr>
                <w:rFonts w:ascii="Arial" w:hAnsi="Arial"/>
                <w:color w:val="000000"/>
                <w:sz w:val="22"/>
              </w:rPr>
              <w:t xml:space="preserve"> специалистов</w:t>
            </w:r>
          </w:p>
          <w:p w:rsidR="00DF7DBD" w:rsidRDefault="00965FFC">
            <w:bookmarkStart w:id="78" w:name="__DdeLink__2690978_690772430"/>
            <w:r>
              <w:rPr>
                <w:rFonts w:ascii="Arial" w:hAnsi="Arial"/>
                <w:color w:val="000000"/>
                <w:sz w:val="22"/>
              </w:rPr>
              <w:t>3) Переподготовка и стажировка руководящих работников и специалистов</w:t>
            </w:r>
            <w:bookmarkEnd w:id="78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DF7DBD" w:rsidRDefault="00965FFC">
      <w:pPr>
        <w:ind w:firstLine="1077"/>
        <w:jc w:val="both"/>
      </w:pPr>
      <w:bookmarkStart w:id="79" w:name="408"/>
      <w:bookmarkEnd w:id="79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80" w:name="409"/>
      <w:bookmarkEnd w:id="80"/>
      <w:r>
        <w:rPr>
          <w:rFonts w:ascii="Arial" w:hAnsi="Arial"/>
          <w:color w:val="000000"/>
          <w:sz w:val="22"/>
        </w:rPr>
        <w:t>5.2.1 Трудовая функция</w:t>
      </w:r>
    </w:p>
    <w:p w:rsidR="00DF7DBD" w:rsidRDefault="00965FFC">
      <w:pPr>
        <w:ind w:firstLine="538"/>
        <w:jc w:val="both"/>
      </w:pPr>
      <w:bookmarkStart w:id="81" w:name="410"/>
      <w:bookmarkEnd w:id="81"/>
      <w:r>
        <w:rPr>
          <w:rFonts w:ascii="Arial" w:hAnsi="Arial"/>
          <w:color w:val="000000"/>
          <w:sz w:val="22"/>
        </w:rPr>
        <w:t xml:space="preserve">02.01 “Организует материально-техническое обеспечение </w:t>
      </w:r>
      <w:r>
        <w:rPr>
          <w:rFonts w:ascii="Arial" w:hAnsi="Arial"/>
          <w:color w:val="000000"/>
          <w:sz w:val="22"/>
        </w:rPr>
        <w:t>строительного производства на возглавляемом строительном участке”</w:t>
      </w:r>
    </w:p>
    <w:p w:rsidR="00DF7DBD" w:rsidRDefault="00965FFC">
      <w:pPr>
        <w:ind w:firstLine="1077"/>
      </w:pPr>
      <w:bookmarkStart w:id="82" w:name="411"/>
      <w:bookmarkEnd w:id="82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образованию и обучению работника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Среднее специальное образование по соответствующей специальности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2) Повышение квалификации руководящих работников и специалистов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3) Перепод</w:t>
            </w:r>
            <w:r>
              <w:rPr>
                <w:rFonts w:ascii="Arial" w:hAnsi="Arial"/>
                <w:color w:val="000000"/>
                <w:sz w:val="22"/>
              </w:rPr>
              <w:t>готовка и стажировка руководящих работников и специалистов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DF7DBD" w:rsidRDefault="00965FFC">
      <w:pPr>
        <w:ind w:firstLine="1077"/>
        <w:jc w:val="both"/>
      </w:pPr>
      <w:bookmarkStart w:id="83" w:name="413"/>
      <w:bookmarkEnd w:id="83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ТД_1. Организует снабжение участка строительными материалами, изделиями и конструкциями надлежащего качества</w:t>
            </w:r>
            <w:r>
              <w:rPr>
                <w:rFonts w:ascii="Arial" w:hAnsi="Arial"/>
                <w:color w:val="000000"/>
                <w:sz w:val="22"/>
              </w:rPr>
              <w:t xml:space="preserve"> по отдельным видам строительно-монтажных работ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ТД_2. Организует снабжение участка строительной техникой и оборудованием, необходимым для производства отдельных видов строительно-монтажных работ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ТД_3. Осуществляет входной контроль материалов, изделий, </w:t>
            </w:r>
            <w:r>
              <w:rPr>
                <w:rFonts w:ascii="Arial" w:hAnsi="Arial"/>
                <w:color w:val="000000"/>
                <w:sz w:val="22"/>
              </w:rPr>
              <w:t>конструкций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ТД_4. Организует учет, хранение и распределение материально-технических ресурсов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Принципы расчета потребности строительных материалов, изделий и конструкций;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виды и характеристики строительных машин, энергетических установ</w:t>
            </w:r>
            <w:r>
              <w:rPr>
                <w:rFonts w:ascii="Arial" w:hAnsi="Arial"/>
                <w:color w:val="000000"/>
                <w:sz w:val="22"/>
              </w:rPr>
              <w:t>ок, транспортных средств и другой техники, применяемой при выполнении строительных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виды и свойства современных строительных материалов, изделий и конструкций;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информационные технологии на уровне, необходимом для осуществления профессиональной деятел</w:t>
            </w:r>
            <w:r>
              <w:rPr>
                <w:rFonts w:ascii="Arial" w:hAnsi="Arial"/>
                <w:color w:val="000000"/>
                <w:sz w:val="22"/>
              </w:rPr>
              <w:t>ьности;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правила транспортировки, складирования и хранения различных видов строительных материалов и комплектующих;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правила размещения, содержания и эксплуатации строительной техники и оборудования на строительном участке;</w:t>
            </w:r>
          </w:p>
          <w:p w:rsidR="00DF7DBD" w:rsidRDefault="00965FFC">
            <w:bookmarkStart w:id="84" w:name="__DdeLink__2690981_690772430"/>
            <w:r>
              <w:rPr>
                <w:rFonts w:ascii="Arial" w:hAnsi="Arial"/>
                <w:color w:val="000000"/>
                <w:sz w:val="22"/>
              </w:rPr>
              <w:t xml:space="preserve">требования по охране труда; </w:t>
            </w:r>
            <w:r>
              <w:rPr>
                <w:rFonts w:ascii="Arial" w:hAnsi="Arial"/>
                <w:color w:val="000000"/>
                <w:sz w:val="22"/>
              </w:rPr>
              <w:t>требования по обеспечению пожарной безопасности</w:t>
            </w:r>
            <w:bookmarkEnd w:id="84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Определять потребность в строительных материалах, изделиях и конструкциях;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снабжать участок необходимой строительной техникой и оборудованием для производства отдельных видов строительны</w:t>
            </w:r>
            <w:r>
              <w:rPr>
                <w:rFonts w:ascii="Arial" w:hAnsi="Arial"/>
                <w:color w:val="000000"/>
                <w:sz w:val="22"/>
              </w:rPr>
              <w:t>х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снабжать участок необходимыми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строительными материалами, изделиями, конструкциями надлежащего качества для отдельных видов строительных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использовать информационные технологии на уровне, необходимом для осуществления профессиональной деятель</w:t>
            </w:r>
            <w:r>
              <w:rPr>
                <w:rFonts w:ascii="Arial" w:hAnsi="Arial"/>
                <w:color w:val="000000"/>
                <w:sz w:val="22"/>
              </w:rPr>
              <w:t>ности;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осуществлять организацию складского хозяйства на участке производства по отдельным видам строительных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обеспечивать соответствующие условия хранения материальных ресурсов;</w:t>
            </w:r>
          </w:p>
          <w:p w:rsidR="00DF7DBD" w:rsidRDefault="00965FFC">
            <w:bookmarkStart w:id="85" w:name="__DdeLink__2690983_690772430"/>
            <w:r>
              <w:rPr>
                <w:rFonts w:ascii="Arial" w:hAnsi="Arial"/>
                <w:color w:val="000000"/>
                <w:sz w:val="22"/>
              </w:rPr>
              <w:t>осуществлять организацию размещения, содержания и эксплуатации строител</w:t>
            </w:r>
            <w:r>
              <w:rPr>
                <w:rFonts w:ascii="Arial" w:hAnsi="Arial"/>
                <w:color w:val="000000"/>
                <w:sz w:val="22"/>
              </w:rPr>
              <w:t>ьной техники и оборудования для производства отдельных видов строительно-монтажных работ на строительном участке</w:t>
            </w:r>
            <w:bookmarkEnd w:id="85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Специальные условия допуска к работе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 </w:t>
            </w:r>
          </w:p>
        </w:tc>
      </w:tr>
    </w:tbl>
    <w:p w:rsidR="00DF7DBD" w:rsidRDefault="00965FFC">
      <w:pPr>
        <w:ind w:firstLine="1077"/>
        <w:jc w:val="both"/>
      </w:pPr>
      <w:bookmarkStart w:id="86" w:name="415"/>
      <w:bookmarkEnd w:id="86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87" w:name="416"/>
      <w:bookmarkEnd w:id="87"/>
      <w:r>
        <w:rPr>
          <w:rFonts w:ascii="Arial" w:hAnsi="Arial"/>
          <w:color w:val="000000"/>
          <w:sz w:val="22"/>
        </w:rPr>
        <w:t>5.2.2 Трудовая функция</w:t>
      </w:r>
    </w:p>
    <w:p w:rsidR="00DF7DBD" w:rsidRDefault="00965FFC">
      <w:pPr>
        <w:ind w:firstLine="538"/>
        <w:jc w:val="both"/>
      </w:pPr>
      <w:bookmarkStart w:id="88" w:name="417"/>
      <w:bookmarkEnd w:id="88"/>
      <w:r>
        <w:rPr>
          <w:rFonts w:ascii="Arial" w:hAnsi="Arial"/>
          <w:color w:val="000000"/>
          <w:sz w:val="22"/>
        </w:rPr>
        <w:t>02.02 “</w:t>
      </w:r>
      <w:bookmarkStart w:id="89" w:name="__DdeLink__2691034_690772430"/>
      <w:r>
        <w:rPr>
          <w:rFonts w:ascii="Arial" w:hAnsi="Arial"/>
          <w:color w:val="000000"/>
          <w:sz w:val="22"/>
        </w:rPr>
        <w:t xml:space="preserve">Организует производство отдельных видов </w:t>
      </w:r>
      <w:r>
        <w:rPr>
          <w:rFonts w:ascii="Arial" w:hAnsi="Arial"/>
          <w:color w:val="000000"/>
          <w:sz w:val="22"/>
        </w:rPr>
        <w:t>строительно-монтажных работ на возглавляемом строительном участке</w:t>
      </w:r>
      <w:bookmarkEnd w:id="89"/>
      <w:r>
        <w:rPr>
          <w:rFonts w:ascii="Arial" w:hAnsi="Arial"/>
          <w:color w:val="000000"/>
          <w:sz w:val="22"/>
        </w:rPr>
        <w:t>”</w:t>
      </w:r>
    </w:p>
    <w:p w:rsidR="00DF7DBD" w:rsidRDefault="00965FFC">
      <w:pPr>
        <w:ind w:firstLine="1077"/>
      </w:pPr>
      <w:bookmarkStart w:id="90" w:name="418"/>
      <w:bookmarkEnd w:id="90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Среднее специальное образование по соответствующей специальности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2) Повышение квалификации руководящих работников и специалистов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3) Перепо</w:t>
            </w:r>
            <w:r>
              <w:rPr>
                <w:rFonts w:ascii="Arial" w:hAnsi="Arial"/>
                <w:color w:val="000000"/>
                <w:sz w:val="22"/>
              </w:rPr>
              <w:t>дготовка и стажировка руководящих работников и специалистов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DF7DBD" w:rsidRDefault="00965FFC">
      <w:pPr>
        <w:ind w:firstLine="1077"/>
        <w:jc w:val="both"/>
      </w:pPr>
      <w:bookmarkStart w:id="91" w:name="420"/>
      <w:bookmarkEnd w:id="91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ТД_1. Производит расстановку бригад и не входящих в их состав звеньев и отдельных рабочих на участке, </w:t>
            </w:r>
            <w:r>
              <w:rPr>
                <w:rFonts w:ascii="Arial" w:hAnsi="Arial"/>
                <w:color w:val="000000"/>
                <w:sz w:val="22"/>
              </w:rPr>
              <w:t>устанавливает им производственные задания, осуществляет инструктаж по охране труда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ТД_2. Оформляет разрешения и допуски, необходимые для производства строительно-монтажных работ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ТД_3. Организует оперативный учет ежедневного выполнения производственных зада</w:t>
            </w:r>
            <w:r>
              <w:rPr>
                <w:rFonts w:ascii="Arial" w:hAnsi="Arial"/>
                <w:color w:val="000000"/>
                <w:sz w:val="22"/>
              </w:rPr>
              <w:t>ний и поступления строительных материалов, конструкций, изделий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ТД_4. Проводит работу по созданию условий для освоения и выполнения рабочими норм выработки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ТД_5. Обеспечивает применение в соответствии с назначением лесов,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подмостей, защитных приспособлений</w:t>
            </w:r>
            <w:r>
              <w:rPr>
                <w:rFonts w:ascii="Arial" w:hAnsi="Arial"/>
                <w:color w:val="000000"/>
                <w:sz w:val="22"/>
              </w:rPr>
              <w:t>, креплений стенок котлованов и траншей, подкосов, кондукторов и других устройств, строительных машин, энергетических установок, транспортных средств и средств индивидуальной защиты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ТД_6. Обеспечивает соблюдение технологии производства строительных работ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</w:t>
            </w:r>
            <w:r>
              <w:rPr>
                <w:rFonts w:ascii="Arial" w:hAnsi="Arial"/>
                <w:color w:val="000000"/>
                <w:sz w:val="22"/>
              </w:rPr>
              <w:t>Д_7. Обеспечивает соблюдения графиков ведения строительных работ и выполнения производственных заданий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ТД_8. Вносит коррективы в планы производства работ с использованием автоматизированных систем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знаниям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Технологию выполнения работ по строит</w:t>
            </w:r>
            <w:r>
              <w:rPr>
                <w:rFonts w:ascii="Arial" w:hAnsi="Arial"/>
                <w:color w:val="000000"/>
                <w:sz w:val="22"/>
              </w:rPr>
              <w:t>ельным рабочим профессиям в соответствии с квалификацией;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методы определения объемов производственных заданий;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технологию строительного производства;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методы и способы геодезических измерений в зависимости от характера строительства объекта и требований к </w:t>
            </w:r>
            <w:r>
              <w:rPr>
                <w:rFonts w:ascii="Arial" w:hAnsi="Arial"/>
                <w:color w:val="000000"/>
                <w:sz w:val="22"/>
              </w:rPr>
              <w:t>точности геометрических параметров;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виды и технические характеристики лесов, подмостей, защитных приспособлений, креплений стенок котлованов, траншей и других устройств;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требования актов законодательства, а также проектной документации на строительство и т</w:t>
            </w:r>
            <w:r>
              <w:rPr>
                <w:rFonts w:ascii="Arial" w:hAnsi="Arial"/>
                <w:color w:val="000000"/>
                <w:sz w:val="22"/>
              </w:rPr>
              <w:t>ехнологической документации к порядку выполнения строительных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организацию строительного производства, принципы управления в строительстве;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требования по охране труда при производстве различных видов строительных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информационные технологии на у</w:t>
            </w:r>
            <w:r>
              <w:rPr>
                <w:rFonts w:ascii="Arial" w:hAnsi="Arial"/>
                <w:color w:val="000000"/>
                <w:sz w:val="22"/>
              </w:rPr>
              <w:t>ровне, необходимом для осуществления социальной и профессиональной деятельности;</w:t>
            </w:r>
          </w:p>
          <w:p w:rsidR="00DF7DBD" w:rsidRDefault="00965FFC">
            <w:bookmarkStart w:id="92" w:name="__DdeLink__2690985_690772430"/>
            <w:r>
              <w:rPr>
                <w:rFonts w:ascii="Arial" w:hAnsi="Arial"/>
                <w:color w:val="000000"/>
                <w:sz w:val="22"/>
              </w:rPr>
              <w:t>требования по охране труда; требования по обеспечению пожарной безопасности</w:t>
            </w:r>
            <w:bookmarkEnd w:id="92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Распределять работы между производственными бригадами, звеньями и отдельными </w:t>
            </w:r>
            <w:r>
              <w:rPr>
                <w:rFonts w:ascii="Arial" w:hAnsi="Arial"/>
                <w:color w:val="000000"/>
                <w:sz w:val="22"/>
              </w:rPr>
              <w:t>работниками с учетом их специализации, знаний, умений и опыта, устанавливать им производственные задания;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обеспечивать выполнение работ в соответствии со строительными чертежами и схемами;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выполнять геодезические измерения в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зависимости от характера строит</w:t>
            </w:r>
            <w:r>
              <w:rPr>
                <w:rFonts w:ascii="Arial" w:hAnsi="Arial"/>
                <w:color w:val="000000"/>
                <w:sz w:val="22"/>
              </w:rPr>
              <w:t>ельства объекта и требований к точности геометрических параметров;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проверять наличие и исправность лесов, подмостей, защитных приспособлений, креплений стенок котлованов, траншей и иных приспособлений на строительном участке производства работ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организовыва</w:t>
            </w:r>
            <w:r>
              <w:rPr>
                <w:rFonts w:ascii="Arial" w:hAnsi="Arial"/>
                <w:color w:val="000000"/>
                <w:sz w:val="22"/>
              </w:rPr>
              <w:t>ть производство отдельных видов строительных работ в соответствии с проектной документацией при проведении строительно-монтажных работ, техническими нормативными правовыми актами, картами трудовых процессов и оперативными планами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осуществлять организацию и</w:t>
            </w:r>
            <w:r>
              <w:rPr>
                <w:rFonts w:ascii="Arial" w:hAnsi="Arial"/>
                <w:color w:val="000000"/>
                <w:sz w:val="22"/>
              </w:rPr>
              <w:t xml:space="preserve"> руководство ходом строительного производства на возглавляемом участке производства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организовывать и руководить работами по обеспечению мер безопасности на участке производства работ, создавать здоровые и безопасные условия труда в подчиненных произ</w:t>
            </w:r>
            <w:r>
              <w:rPr>
                <w:rFonts w:ascii="Arial" w:hAnsi="Arial"/>
                <w:color w:val="000000"/>
                <w:sz w:val="22"/>
              </w:rPr>
              <w:t>водственных бригадах, звеньях;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осуществлять проверку наличия у работников соответствующей подготовки, допусков и разрешений на работу;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использовать информационные технологии на уровне, необходимом для осуществления профессиональной деятельности;</w:t>
            </w:r>
          </w:p>
          <w:p w:rsidR="00DF7DBD" w:rsidRDefault="00965FFC">
            <w:bookmarkStart w:id="93" w:name="__DdeLink__2690987_690772430"/>
            <w:r>
              <w:rPr>
                <w:rFonts w:ascii="Arial" w:hAnsi="Arial"/>
                <w:color w:val="000000"/>
                <w:sz w:val="22"/>
              </w:rPr>
              <w:t xml:space="preserve">соблюдать </w:t>
            </w:r>
            <w:r>
              <w:rPr>
                <w:rFonts w:ascii="Arial" w:hAnsi="Arial"/>
                <w:color w:val="000000"/>
                <w:sz w:val="22"/>
              </w:rPr>
              <w:t>требования в области охраны окружающей среды при производстве отдельных видов строительно-монтажных работ</w:t>
            </w:r>
            <w:bookmarkEnd w:id="93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Специальные условия допуска к работе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DF7DBD" w:rsidRDefault="00965FFC">
      <w:pPr>
        <w:ind w:firstLine="1077"/>
        <w:jc w:val="both"/>
      </w:pPr>
      <w:bookmarkStart w:id="94" w:name="422"/>
      <w:bookmarkEnd w:id="94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95" w:name="423"/>
      <w:bookmarkEnd w:id="95"/>
      <w:r>
        <w:rPr>
          <w:rFonts w:ascii="Arial" w:hAnsi="Arial"/>
          <w:color w:val="000000"/>
          <w:sz w:val="22"/>
        </w:rPr>
        <w:t>5.2.3 Трудовая функция</w:t>
      </w:r>
    </w:p>
    <w:p w:rsidR="00DF7DBD" w:rsidRDefault="00965FFC">
      <w:pPr>
        <w:ind w:firstLine="538"/>
        <w:jc w:val="both"/>
      </w:pPr>
      <w:bookmarkStart w:id="96" w:name="424"/>
      <w:bookmarkEnd w:id="96"/>
      <w:r>
        <w:rPr>
          <w:rFonts w:ascii="Arial" w:hAnsi="Arial"/>
          <w:color w:val="000000"/>
          <w:sz w:val="22"/>
        </w:rPr>
        <w:t>02.03 “</w:t>
      </w:r>
      <w:bookmarkStart w:id="97" w:name="__DdeLink__2691036_690772430"/>
      <w:r>
        <w:rPr>
          <w:rFonts w:ascii="Arial" w:hAnsi="Arial"/>
          <w:color w:val="000000"/>
          <w:sz w:val="22"/>
        </w:rPr>
        <w:t>Организует мероприятия, направленные на повышение эф</w:t>
      </w:r>
      <w:r>
        <w:rPr>
          <w:rFonts w:ascii="Arial" w:hAnsi="Arial"/>
          <w:color w:val="000000"/>
          <w:sz w:val="22"/>
        </w:rPr>
        <w:t>фективности производственно-хозяйственной деятельности возглавляемого строительного участка</w:t>
      </w:r>
      <w:bookmarkEnd w:id="97"/>
      <w:r>
        <w:rPr>
          <w:rFonts w:ascii="Arial" w:hAnsi="Arial"/>
          <w:color w:val="000000"/>
          <w:sz w:val="22"/>
        </w:rPr>
        <w:t>”</w:t>
      </w:r>
    </w:p>
    <w:p w:rsidR="00DF7DBD" w:rsidRDefault="00965FFC">
      <w:pPr>
        <w:ind w:firstLine="1077"/>
      </w:pPr>
      <w:bookmarkStart w:id="98" w:name="426"/>
      <w:bookmarkEnd w:id="98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Среднее специальное образование по соответствующей специальности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2) Повышение квалификации руководящих </w:t>
            </w:r>
            <w:r>
              <w:rPr>
                <w:rFonts w:ascii="Arial" w:hAnsi="Arial"/>
                <w:color w:val="000000"/>
                <w:sz w:val="22"/>
              </w:rPr>
              <w:t>работников и специалистов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3) Переподготовка и стажировка руководящих работников и специалистов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DF7DBD" w:rsidRDefault="00965FFC">
      <w:pPr>
        <w:ind w:firstLine="1077"/>
        <w:jc w:val="both"/>
      </w:pPr>
      <w:bookmarkStart w:id="99" w:name="428"/>
      <w:bookmarkEnd w:id="99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ТД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ТД_1. Принимает необходимые меры по использованию в работе современных т</w:t>
            </w:r>
            <w:r>
              <w:rPr>
                <w:rFonts w:ascii="Arial" w:hAnsi="Arial"/>
                <w:color w:val="000000"/>
                <w:sz w:val="22"/>
              </w:rPr>
              <w:t>ехнических средств.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ТД_2. Проводит анализ и оценку эффективности производственно-хозяйственной деятельности и производственных ресурсов, выявляет резервы повышения эффективности производственно-хозяйственной деятельности строительного участка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ТД_3. Организ</w:t>
            </w:r>
            <w:r>
              <w:rPr>
                <w:rFonts w:ascii="Arial" w:hAnsi="Arial"/>
                <w:color w:val="000000"/>
                <w:sz w:val="22"/>
              </w:rPr>
              <w:t>ует внедрение передовых методов и приемов труда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ТД_4. Организует проведение на строительном участке мероприятий по повышению уровня механизации работ, внедрению новой техники и технологии и рациональному использованию материально-технических ресурсов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ТД_5.</w:t>
            </w:r>
            <w:r>
              <w:rPr>
                <w:rFonts w:ascii="Arial" w:hAnsi="Arial"/>
                <w:color w:val="000000"/>
                <w:sz w:val="22"/>
              </w:rPr>
              <w:t xml:space="preserve"> Участвует в рассмотрении и внедрении в производство рационализаторских предложений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Современные тенденции в организационной оптимизации строительного производства, принципах и технологиях организации труда;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современные тенденции в </w:t>
            </w:r>
            <w:r>
              <w:rPr>
                <w:rFonts w:ascii="Arial" w:hAnsi="Arial"/>
                <w:color w:val="000000"/>
                <w:sz w:val="22"/>
              </w:rPr>
              <w:t>развитии строительного производства, строительных технологий и техники;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современные тенденции в развитии индустрии строительных материалов, строительных изделий и конструкций;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нормативы использования материалов при различных видах работ и пути повышения эф</w:t>
            </w:r>
            <w:r>
              <w:rPr>
                <w:rFonts w:ascii="Arial" w:hAnsi="Arial"/>
                <w:color w:val="000000"/>
                <w:sz w:val="22"/>
              </w:rPr>
              <w:t>фективности использования материально-технических ресурсов;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методы оценки эффективности управления материально-техническими запасами;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методики расчета и критерии оценки основных показателей производственно-хозяйственной деятельности строительного участка;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методы оценки производственных ресурсов и выявления резервов повышения эффективности строительного производства;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основные принципы и методы оценки технико-экономической эффективности внедрения новых технических и технологических решений;</w:t>
            </w:r>
          </w:p>
          <w:p w:rsidR="00DF7DBD" w:rsidRDefault="00965FFC">
            <w:bookmarkStart w:id="100" w:name="__DdeLink__2690989_690772430"/>
            <w:r>
              <w:rPr>
                <w:rFonts w:ascii="Arial" w:hAnsi="Arial"/>
                <w:color w:val="000000"/>
                <w:sz w:val="22"/>
              </w:rPr>
              <w:t>требования по охра</w:t>
            </w:r>
            <w:r>
              <w:rPr>
                <w:rFonts w:ascii="Arial" w:hAnsi="Arial"/>
                <w:color w:val="000000"/>
                <w:sz w:val="22"/>
              </w:rPr>
              <w:t>не труда; требования по обеспечению пожарной безопасности</w:t>
            </w:r>
            <w:bookmarkEnd w:id="100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Организовывать и осуществлять на строительном участке внедрение новых рациональных методов и приемов труда;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lastRenderedPageBreak/>
              <w:t>организовывать и осуществлять на участке внедрение комплексной механ</w:t>
            </w:r>
            <w:r>
              <w:rPr>
                <w:rFonts w:ascii="Arial" w:hAnsi="Arial"/>
                <w:color w:val="000000"/>
                <w:sz w:val="22"/>
              </w:rPr>
              <w:t>изации и автоматизации технологических процессов. осуществлять оценку эффективности внедрения новой техники и технологий, механизации и автоматизации строительного производства;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организовывать и осуществлять на строительном участке внедрение мер по оптимиз</w:t>
            </w:r>
            <w:r>
              <w:rPr>
                <w:rFonts w:ascii="Arial" w:hAnsi="Arial"/>
                <w:color w:val="000000"/>
                <w:sz w:val="22"/>
              </w:rPr>
              <w:t>ации материально-технического обеспечения строительного производства;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осуществлять оценку экономического эффекта мероприятий по оптимизации материально-технического обеспечения строительного производства;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осуществлять анализ и оценку показателей </w:t>
            </w:r>
            <w:r>
              <w:rPr>
                <w:rFonts w:ascii="Arial" w:hAnsi="Arial"/>
                <w:color w:val="000000"/>
                <w:sz w:val="22"/>
              </w:rPr>
              <w:t>производственно-хозяйственной деятельности строительного участка;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осуществлять анализ производственных ресурсов и выявление резервов повышения эффективности производственно-хозяйственной деятельности строительного участка;</w:t>
            </w:r>
          </w:p>
          <w:p w:rsidR="00DF7DBD" w:rsidRDefault="00965FFC">
            <w:bookmarkStart w:id="101" w:name="__DdeLink__2690991_690772430"/>
            <w:r>
              <w:rPr>
                <w:rFonts w:ascii="Arial" w:hAnsi="Arial"/>
                <w:color w:val="000000"/>
                <w:sz w:val="22"/>
              </w:rPr>
              <w:t>участвовать в рассмотрении и внед</w:t>
            </w:r>
            <w:r>
              <w:rPr>
                <w:rFonts w:ascii="Arial" w:hAnsi="Arial"/>
                <w:color w:val="000000"/>
                <w:sz w:val="22"/>
              </w:rPr>
              <w:t>рении в производство рационализаторских предложений по повышению эффективности и производительности труда на строительном участке</w:t>
            </w:r>
            <w:bookmarkEnd w:id="101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Специальные условия допуска к работе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DF7DBD" w:rsidRDefault="00965FFC">
      <w:pPr>
        <w:ind w:firstLine="1077"/>
        <w:jc w:val="both"/>
      </w:pPr>
      <w:bookmarkStart w:id="102" w:name="430"/>
      <w:bookmarkEnd w:id="102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103" w:name="431"/>
      <w:bookmarkEnd w:id="103"/>
      <w:r>
        <w:rPr>
          <w:rFonts w:ascii="Arial" w:hAnsi="Arial"/>
          <w:color w:val="000000"/>
          <w:sz w:val="22"/>
        </w:rPr>
        <w:t>5.2.4 Трудовая функция</w:t>
      </w:r>
    </w:p>
    <w:p w:rsidR="00DF7DBD" w:rsidRDefault="00965FFC">
      <w:pPr>
        <w:ind w:firstLine="538"/>
        <w:jc w:val="both"/>
      </w:pPr>
      <w:bookmarkStart w:id="104" w:name="432"/>
      <w:bookmarkEnd w:id="104"/>
      <w:r>
        <w:rPr>
          <w:rFonts w:ascii="Arial" w:hAnsi="Arial"/>
          <w:color w:val="000000"/>
          <w:sz w:val="22"/>
        </w:rPr>
        <w:t>02.04 “</w:t>
      </w:r>
      <w:bookmarkStart w:id="105" w:name="__DdeLink__2691038_690772430"/>
      <w:r>
        <w:rPr>
          <w:rFonts w:ascii="Arial" w:hAnsi="Arial"/>
          <w:color w:val="000000"/>
          <w:sz w:val="22"/>
        </w:rPr>
        <w:t>Обеспечивает выполнение на в</w:t>
      </w:r>
      <w:r>
        <w:rPr>
          <w:rFonts w:ascii="Arial" w:hAnsi="Arial"/>
          <w:color w:val="000000"/>
          <w:sz w:val="22"/>
        </w:rPr>
        <w:t>озглавляемом участке производства работ требований по охране труда, требований по обеспечению пожарной безопасности и требований в области охраны окружающей среды</w:t>
      </w:r>
      <w:bookmarkEnd w:id="105"/>
      <w:r>
        <w:rPr>
          <w:rFonts w:ascii="Arial" w:hAnsi="Arial"/>
          <w:color w:val="000000"/>
          <w:sz w:val="22"/>
        </w:rPr>
        <w:t>”</w:t>
      </w:r>
    </w:p>
    <w:p w:rsidR="00DF7DBD" w:rsidRDefault="00965FFC">
      <w:pPr>
        <w:ind w:firstLine="1077"/>
      </w:pPr>
      <w:bookmarkStart w:id="106" w:name="433"/>
      <w:bookmarkEnd w:id="106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1) Среднее специальное образование по </w:t>
            </w:r>
            <w:r>
              <w:rPr>
                <w:rFonts w:ascii="Arial" w:hAnsi="Arial"/>
                <w:color w:val="000000"/>
                <w:sz w:val="22"/>
              </w:rPr>
              <w:t>соответствующей специальности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2) Повышение квалификации руководящих работников и специалистов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3) Переподготовка и стажировка руководящих работников и специалистов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DF7DBD" w:rsidRDefault="00965FFC">
      <w:pPr>
        <w:ind w:firstLine="1077"/>
        <w:jc w:val="both"/>
      </w:pPr>
      <w:bookmarkStart w:id="107" w:name="435"/>
      <w:bookmarkEnd w:id="107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</w:t>
            </w:r>
            <w:r>
              <w:rPr>
                <w:rFonts w:ascii="Arial" w:hAnsi="Arial"/>
                <w:color w:val="000000"/>
                <w:sz w:val="22"/>
              </w:rPr>
              <w:t xml:space="preserve">. Обеспечивает выполнение мероприятий по организации производственных территорий, участков работ и рабочих мест в соответствии с требованиями по охране труда; требований по обеспечению пожарной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безопасности и в области охраны окружающей среды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ТД_2. Обеспеч</w:t>
            </w:r>
            <w:r>
              <w:rPr>
                <w:rFonts w:ascii="Arial" w:hAnsi="Arial"/>
                <w:color w:val="000000"/>
                <w:sz w:val="22"/>
              </w:rPr>
              <w:t>ивает организацию и проведение инструктажа работников участка по охране труда, по здоровым и безопасным условиям труда, требованиям по обеспечению пожарной безопасности и в области охраны окружающей среды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ТД_3. Проводит первичные на рабочем месте, внеплано</w:t>
            </w:r>
            <w:r>
              <w:rPr>
                <w:rFonts w:ascii="Arial" w:hAnsi="Arial"/>
                <w:color w:val="000000"/>
                <w:sz w:val="22"/>
              </w:rPr>
              <w:t>вые и целевые инструктажи по охране труда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ТД_4. Контролирует соблюдение на участке требований по охране труда, здоровых и безопасных условий труда, требований по обеспечению пожарной безопасности и в области охраны окружающей среды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ТД_5. Вносит предложения</w:t>
            </w:r>
            <w:r>
              <w:rPr>
                <w:rFonts w:ascii="Arial" w:hAnsi="Arial"/>
                <w:color w:val="000000"/>
                <w:sz w:val="22"/>
              </w:rPr>
              <w:t xml:space="preserve"> по совершенствованию системы управления охраной труда, обеспечению здоровых и безопасных условий труда, требований по обеспечению пожарной безопасности и в области охраны окружающей среды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ТД_6. Контролирует соблюдение норм грузоподъемности, переноски груз</w:t>
            </w:r>
            <w:r>
              <w:rPr>
                <w:rFonts w:ascii="Arial" w:hAnsi="Arial"/>
                <w:color w:val="000000"/>
                <w:sz w:val="22"/>
              </w:rPr>
              <w:t>ов, обеспечения рабочих мест знаками безопасности, предупредительными надписями и плакатами, спецодеждой и средствами индивидуальной защиты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знаниям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Факторы риска, связанные с производством строительных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требования по охране труда, требо</w:t>
            </w:r>
            <w:r>
              <w:rPr>
                <w:rFonts w:ascii="Arial" w:hAnsi="Arial"/>
                <w:color w:val="000000"/>
                <w:sz w:val="22"/>
              </w:rPr>
              <w:t>вания по обеспечению пожарной безопасности и в области охраны окружающей среды при производстве различных видов строительных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содержание проектных решений по охране труда, по созданию здоровых и безопасных условий труда, обеспечению требований по обе</w:t>
            </w:r>
            <w:r>
              <w:rPr>
                <w:rFonts w:ascii="Arial" w:hAnsi="Arial"/>
                <w:color w:val="000000"/>
                <w:sz w:val="22"/>
              </w:rPr>
              <w:t>спечению пожарной безопасности и в области охраны окружающей среды;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виды инструктажей, проводимых на производственном участке и порядок их проведения;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виды негативного воздействия на окружающую среду при производстве различных видов строительных работ и ме</w:t>
            </w:r>
            <w:r>
              <w:rPr>
                <w:rFonts w:ascii="Arial" w:hAnsi="Arial"/>
                <w:color w:val="000000"/>
                <w:sz w:val="22"/>
              </w:rPr>
              <w:t>тоды их минимизации и предотвращения;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требования законодательства в области охраны окружающей среды и рационального использования природных ресурсов; содержание проектных решений в области охраны окружающей среды;</w:t>
            </w:r>
          </w:p>
          <w:p w:rsidR="00DF7DBD" w:rsidRDefault="00965FFC">
            <w:bookmarkStart w:id="108" w:name="__DdeLink__2690993_690772430"/>
            <w:r>
              <w:rPr>
                <w:rFonts w:ascii="Arial" w:hAnsi="Arial"/>
                <w:color w:val="000000"/>
                <w:sz w:val="22"/>
              </w:rPr>
              <w:t xml:space="preserve">требования по охране труда; требования по </w:t>
            </w:r>
            <w:r>
              <w:rPr>
                <w:rFonts w:ascii="Arial" w:hAnsi="Arial"/>
                <w:color w:val="000000"/>
                <w:sz w:val="22"/>
              </w:rPr>
              <w:t>обеспечению пожарной безопасности</w:t>
            </w:r>
            <w:bookmarkEnd w:id="108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умениям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Определять факторы риска, связанные с производством работ, использованием техники и складированием материалов и конструкций;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осуществлять и контролировать работы по: обеспечению безопасности на строит</w:t>
            </w:r>
            <w:r>
              <w:rPr>
                <w:rFonts w:ascii="Arial" w:hAnsi="Arial"/>
                <w:color w:val="000000"/>
                <w:sz w:val="22"/>
              </w:rPr>
              <w:t>ельной площадке (ограждение строительной площадки, ограждение или обозначение опасных зон, освещение); обеспечению производственных территорий, участков работ и рабочих мест необходимыми средствами коллективной и/или индивидуальной защиты работников, средс</w:t>
            </w:r>
            <w:r>
              <w:rPr>
                <w:rFonts w:ascii="Arial" w:hAnsi="Arial"/>
                <w:color w:val="000000"/>
                <w:sz w:val="22"/>
              </w:rPr>
              <w:t>твами пожаротушения;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осуществлять контроль использования работниками спецодежды и средств индивидуальной защиты; соблюдать требования по охране труда и требования по обеспечению пожарной безопасности при производстве строительных работ, использовании техни</w:t>
            </w:r>
            <w:r>
              <w:rPr>
                <w:rFonts w:ascii="Arial" w:hAnsi="Arial"/>
                <w:color w:val="000000"/>
                <w:sz w:val="22"/>
              </w:rPr>
              <w:t>ки и складировании материалов и конструкций; соблюдение норм переноски тяжестей, чистоты, освещенности и порядка на рабочих местах, в проходах, на подъездных путях;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проводить инструктаж по охране труда, противопожарный инструктаж;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выявлять на участке </w:t>
            </w:r>
            <w:r>
              <w:rPr>
                <w:rFonts w:ascii="Arial" w:hAnsi="Arial"/>
                <w:color w:val="000000"/>
                <w:sz w:val="22"/>
              </w:rPr>
              <w:t>нарушения требований по охране труда, требований промышленной, экологической безопасности, требований по обеспечению пожарной безопасности и вносить предложения по устранению выявленных недостатков;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определять факторы негативного воздействия строительного </w:t>
            </w:r>
            <w:r>
              <w:rPr>
                <w:rFonts w:ascii="Arial" w:hAnsi="Arial"/>
                <w:color w:val="000000"/>
                <w:sz w:val="22"/>
              </w:rPr>
              <w:t>производства на окружающую среду;</w:t>
            </w:r>
          </w:p>
          <w:p w:rsidR="00DF7DBD" w:rsidRDefault="00965FFC">
            <w:bookmarkStart w:id="109" w:name="__DdeLink__2690995_690772430"/>
            <w:r>
              <w:rPr>
                <w:rFonts w:ascii="Arial" w:hAnsi="Arial"/>
                <w:color w:val="000000"/>
                <w:sz w:val="22"/>
              </w:rPr>
              <w:t>осуществлять контроль соблюдения проектных решений в области охраны окружающей среды при проведении строительных работ</w:t>
            </w:r>
            <w:bookmarkEnd w:id="109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допуска к работе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DF7DBD" w:rsidRDefault="00965FFC">
      <w:pPr>
        <w:ind w:firstLine="1077"/>
        <w:jc w:val="both"/>
      </w:pPr>
      <w:bookmarkStart w:id="110" w:name="437"/>
      <w:bookmarkEnd w:id="110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111" w:name="438"/>
      <w:bookmarkEnd w:id="111"/>
      <w:r>
        <w:rPr>
          <w:rFonts w:ascii="Arial" w:hAnsi="Arial"/>
          <w:color w:val="000000"/>
          <w:sz w:val="22"/>
        </w:rPr>
        <w:t>5.3 Обобщенная трудовая функция</w:t>
      </w:r>
    </w:p>
    <w:p w:rsidR="00DF7DBD" w:rsidRDefault="00965FFC">
      <w:pPr>
        <w:ind w:firstLine="538"/>
        <w:jc w:val="both"/>
      </w:pPr>
      <w:bookmarkStart w:id="112" w:name="439"/>
      <w:bookmarkEnd w:id="112"/>
      <w:r>
        <w:rPr>
          <w:rFonts w:ascii="Arial" w:hAnsi="Arial"/>
          <w:color w:val="000000"/>
          <w:sz w:val="22"/>
        </w:rPr>
        <w:t xml:space="preserve">03 </w:t>
      </w:r>
      <w:r>
        <w:rPr>
          <w:rFonts w:ascii="Arial" w:hAnsi="Arial"/>
          <w:color w:val="000000"/>
          <w:sz w:val="22"/>
        </w:rPr>
        <w:t>“Оформление документации строительного производства”</w:t>
      </w:r>
    </w:p>
    <w:p w:rsidR="00DF7DBD" w:rsidRDefault="00965FFC">
      <w:pPr>
        <w:ind w:firstLine="1077"/>
        <w:jc w:val="both"/>
      </w:pPr>
      <w:bookmarkStart w:id="113" w:name="440"/>
      <w:bookmarkEnd w:id="113"/>
      <w:r>
        <w:rPr>
          <w:rFonts w:ascii="Arial" w:hAnsi="Arial"/>
          <w:color w:val="000000"/>
          <w:sz w:val="22"/>
        </w:rPr>
        <w:t> </w:t>
      </w:r>
    </w:p>
    <w:tbl>
      <w:tblPr>
        <w:tblW w:w="9069" w:type="dxa"/>
        <w:tblBorders>
          <w:right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6458"/>
        <w:gridCol w:w="1987"/>
        <w:gridCol w:w="624"/>
      </w:tblGrid>
      <w:tr w:rsidR="00DF7DBD">
        <w:tc>
          <w:tcPr>
            <w:tcW w:w="6458" w:type="dxa"/>
            <w:tcBorders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Уровень квалификации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5</w:t>
            </w:r>
          </w:p>
        </w:tc>
        <w:tc>
          <w:tcPr>
            <w:tcW w:w="6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 </w:t>
            </w:r>
          </w:p>
        </w:tc>
      </w:tr>
    </w:tbl>
    <w:p w:rsidR="00DF7DBD" w:rsidRDefault="00965FFC">
      <w:pPr>
        <w:ind w:firstLine="1077"/>
        <w:jc w:val="both"/>
      </w:pPr>
      <w:bookmarkStart w:id="114" w:name="442"/>
      <w:bookmarkEnd w:id="114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Среднее специальное образование по соответствующей специальности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2) Повышение квалификации руководящих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 xml:space="preserve">работников и </w:t>
            </w:r>
            <w:r>
              <w:rPr>
                <w:rFonts w:ascii="Arial" w:hAnsi="Arial"/>
                <w:color w:val="000000"/>
                <w:sz w:val="22"/>
              </w:rPr>
              <w:t>специалистов</w:t>
            </w:r>
          </w:p>
          <w:p w:rsidR="00DF7DBD" w:rsidRDefault="00965FFC">
            <w:bookmarkStart w:id="115" w:name="__DdeLink__2690997_690772430"/>
            <w:r>
              <w:rPr>
                <w:rFonts w:ascii="Arial" w:hAnsi="Arial"/>
                <w:color w:val="000000"/>
                <w:sz w:val="22"/>
              </w:rPr>
              <w:t>3) Переподготовка и стажировка руководящих работников и специалистов</w:t>
            </w:r>
            <w:bookmarkEnd w:id="115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опыту практической работы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DF7DBD" w:rsidRDefault="00965FFC">
      <w:pPr>
        <w:ind w:firstLine="1077"/>
        <w:jc w:val="both"/>
      </w:pPr>
      <w:bookmarkStart w:id="116" w:name="444"/>
      <w:bookmarkEnd w:id="116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117" w:name="445"/>
      <w:bookmarkEnd w:id="117"/>
      <w:r>
        <w:rPr>
          <w:rFonts w:ascii="Arial" w:hAnsi="Arial"/>
          <w:color w:val="000000"/>
          <w:sz w:val="22"/>
        </w:rPr>
        <w:t>5.3.1 Трудовая функция</w:t>
      </w:r>
    </w:p>
    <w:p w:rsidR="00DF7DBD" w:rsidRDefault="00965FFC">
      <w:pPr>
        <w:ind w:firstLine="538"/>
        <w:jc w:val="both"/>
      </w:pPr>
      <w:bookmarkStart w:id="118" w:name="446"/>
      <w:bookmarkEnd w:id="118"/>
      <w:r>
        <w:rPr>
          <w:rFonts w:ascii="Arial" w:hAnsi="Arial"/>
          <w:color w:val="000000"/>
          <w:sz w:val="22"/>
        </w:rPr>
        <w:t>03.01 “</w:t>
      </w:r>
      <w:bookmarkStart w:id="119" w:name="__DdeLink__2691040_690772430"/>
      <w:r>
        <w:rPr>
          <w:rFonts w:ascii="Arial" w:hAnsi="Arial"/>
          <w:color w:val="000000"/>
          <w:sz w:val="22"/>
        </w:rPr>
        <w:t xml:space="preserve">Оформляет текущую и исполнительную документацию </w:t>
      </w:r>
      <w:r>
        <w:rPr>
          <w:rFonts w:ascii="Arial" w:hAnsi="Arial"/>
          <w:color w:val="000000"/>
          <w:sz w:val="22"/>
        </w:rPr>
        <w:t>строительного производства</w:t>
      </w:r>
      <w:bookmarkEnd w:id="119"/>
      <w:r>
        <w:rPr>
          <w:rFonts w:ascii="Arial" w:hAnsi="Arial"/>
          <w:color w:val="000000"/>
          <w:sz w:val="22"/>
        </w:rPr>
        <w:t>”</w:t>
      </w:r>
    </w:p>
    <w:p w:rsidR="00DF7DBD" w:rsidRDefault="00965FFC">
      <w:pPr>
        <w:ind w:firstLine="1077"/>
      </w:pPr>
      <w:bookmarkStart w:id="120" w:name="447"/>
      <w:bookmarkEnd w:id="120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Среднее специальное образование по соответствующей специальности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2) Повышение квалификации руководящих работников и специалистов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3) Переподготовка и стажировка руководящих работ</w:t>
            </w:r>
            <w:r>
              <w:rPr>
                <w:rFonts w:ascii="Arial" w:hAnsi="Arial"/>
                <w:color w:val="000000"/>
                <w:sz w:val="22"/>
              </w:rPr>
              <w:t>ников и специалистов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DF7DBD" w:rsidRDefault="00965FFC">
      <w:pPr>
        <w:ind w:firstLine="1077"/>
        <w:jc w:val="both"/>
      </w:pPr>
      <w:bookmarkStart w:id="121" w:name="449"/>
      <w:bookmarkEnd w:id="121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ТД_1. Ведет журналы производства работ, входного контроля и приемки конструкций, изделий, материалов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ТД_2. Формирует ведомости фактического </w:t>
            </w:r>
            <w:r>
              <w:rPr>
                <w:rFonts w:ascii="Arial" w:hAnsi="Arial"/>
                <w:color w:val="000000"/>
                <w:sz w:val="22"/>
              </w:rPr>
              <w:t>расхода материальных ресурсов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ТД_3. Оформляет акты освидетельствования скрытых работ, акты промежуточной приемки отдельных ответственных конструкций, акты испытаний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ТД_4. Оформляет документы исполнительной геодезической съемки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ТД_5. Осуществляет техническо</w:t>
            </w:r>
            <w:r>
              <w:rPr>
                <w:rFonts w:ascii="Arial" w:hAnsi="Arial"/>
                <w:color w:val="000000"/>
                <w:sz w:val="22"/>
              </w:rPr>
              <w:t>е оформление документов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Виды документации в строительстве,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порядок заполнения, периодичность заполнения, нормы расхода материальных ресурсов по видам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программные комплексы и продукты для работы с документацией, съемками и матер</w:t>
            </w:r>
            <w:r>
              <w:rPr>
                <w:rFonts w:ascii="Arial" w:hAnsi="Arial"/>
                <w:color w:val="000000"/>
                <w:sz w:val="22"/>
              </w:rPr>
              <w:t>иально-техническими ресурсами;</w:t>
            </w:r>
          </w:p>
          <w:p w:rsidR="00DF7DBD" w:rsidRDefault="00965FFC">
            <w:bookmarkStart w:id="122" w:name="__DdeLink__2690999_690772430"/>
            <w:r>
              <w:rPr>
                <w:rFonts w:ascii="Arial" w:hAnsi="Arial"/>
                <w:color w:val="000000"/>
                <w:sz w:val="22"/>
              </w:rPr>
              <w:t>требования по охране труда; требования по обеспечению пожарной безопасности</w:t>
            </w:r>
            <w:bookmarkEnd w:id="122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Осуществлять ведение всей исполнительной документации по выполняемым работам;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осуществлять подсчет материальных ресурсов;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составлять акты освидетельствования скрытых строительных работ, акты промежуточной приемки отдельных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ответственных конструкций, акты испытаний;</w:t>
            </w:r>
          </w:p>
          <w:p w:rsidR="00DF7DBD" w:rsidRDefault="00965FFC">
            <w:bookmarkStart w:id="123" w:name="__DdeLink__2691001_690772430"/>
            <w:r>
              <w:rPr>
                <w:rFonts w:ascii="Arial" w:hAnsi="Arial"/>
                <w:color w:val="000000"/>
                <w:sz w:val="22"/>
              </w:rPr>
              <w:t>выполнять геодезические съемки</w:t>
            </w:r>
            <w:bookmarkEnd w:id="123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Специальные условия допуска к работе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DF7DBD" w:rsidRDefault="00965FFC">
      <w:pPr>
        <w:ind w:firstLine="1077"/>
        <w:jc w:val="both"/>
      </w:pPr>
      <w:bookmarkStart w:id="124" w:name="451"/>
      <w:bookmarkEnd w:id="124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125" w:name="452"/>
      <w:bookmarkEnd w:id="125"/>
      <w:r>
        <w:rPr>
          <w:rFonts w:ascii="Arial" w:hAnsi="Arial"/>
          <w:color w:val="000000"/>
          <w:sz w:val="22"/>
        </w:rPr>
        <w:t xml:space="preserve">5.3.2 </w:t>
      </w:r>
      <w:r>
        <w:rPr>
          <w:rFonts w:ascii="Arial" w:hAnsi="Arial"/>
          <w:color w:val="000000"/>
          <w:sz w:val="22"/>
        </w:rPr>
        <w:t>Трудовая функция</w:t>
      </w:r>
    </w:p>
    <w:p w:rsidR="00DF7DBD" w:rsidRDefault="00965FFC">
      <w:pPr>
        <w:ind w:firstLine="538"/>
        <w:jc w:val="both"/>
      </w:pPr>
      <w:bookmarkStart w:id="126" w:name="453"/>
      <w:bookmarkEnd w:id="126"/>
      <w:r>
        <w:rPr>
          <w:rFonts w:ascii="Arial" w:hAnsi="Arial"/>
          <w:color w:val="000000"/>
          <w:sz w:val="22"/>
        </w:rPr>
        <w:t>03.02 “</w:t>
      </w:r>
      <w:bookmarkStart w:id="127" w:name="__DdeLink__2691042_690772430"/>
      <w:r>
        <w:rPr>
          <w:rFonts w:ascii="Arial" w:hAnsi="Arial"/>
          <w:color w:val="000000"/>
          <w:sz w:val="22"/>
        </w:rPr>
        <w:t>Оформляет документацию по охране труда</w:t>
      </w:r>
      <w:bookmarkEnd w:id="127"/>
      <w:r>
        <w:rPr>
          <w:rFonts w:ascii="Arial" w:hAnsi="Arial"/>
          <w:color w:val="000000"/>
          <w:sz w:val="22"/>
        </w:rPr>
        <w:t>”</w:t>
      </w:r>
    </w:p>
    <w:p w:rsidR="00DF7DBD" w:rsidRDefault="00965FFC">
      <w:pPr>
        <w:ind w:firstLine="1077"/>
        <w:jc w:val="both"/>
      </w:pPr>
      <w:bookmarkStart w:id="128" w:name="454"/>
      <w:bookmarkEnd w:id="128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Среднее специальное образование по соответствующей специальности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2) Повышение квалификации руководящих работников и специалистов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3) Переподго</w:t>
            </w:r>
            <w:r>
              <w:rPr>
                <w:rFonts w:ascii="Arial" w:hAnsi="Arial"/>
                <w:color w:val="000000"/>
                <w:sz w:val="22"/>
              </w:rPr>
              <w:t>товка и стажировка руководящих работников и специалистов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DF7DBD" w:rsidRDefault="00965FFC">
      <w:pPr>
        <w:ind w:firstLine="1077"/>
        <w:jc w:val="both"/>
      </w:pPr>
      <w:bookmarkStart w:id="129" w:name="456"/>
      <w:bookmarkEnd w:id="129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ТД_1. Ведет журнал регистрации инструктажа по охране труда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ТД_2. Ведет журналы учета выдачи средств </w:t>
            </w:r>
            <w:r>
              <w:rPr>
                <w:rFonts w:ascii="Arial" w:hAnsi="Arial"/>
                <w:color w:val="000000"/>
                <w:sz w:val="22"/>
              </w:rPr>
              <w:t>безопасности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ТД_3. Ведет журнал регистрации вводного инструктажа по охране труда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ТД_4. Ведет журнал контроля средств подмащивания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ТД_5. Ведет журнал контроля лесов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ТД_6. Оформляет текущую документацию по охране труда и технике безопасности в соответствии с</w:t>
            </w:r>
            <w:r>
              <w:rPr>
                <w:rFonts w:ascii="Arial" w:hAnsi="Arial"/>
                <w:color w:val="000000"/>
                <w:sz w:val="22"/>
              </w:rPr>
              <w:t xml:space="preserve"> требованиями технических нормативных правовых актов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bookmarkStart w:id="130" w:name="__DdeLink__2691003_690772430"/>
            <w:r>
              <w:rPr>
                <w:rFonts w:ascii="Arial" w:hAnsi="Arial"/>
                <w:color w:val="000000"/>
                <w:sz w:val="22"/>
              </w:rPr>
              <w:t>Требования технических нормативных правовых актов к документации по охране труда, санитарно-эпидемиологические требования; требования по обеспечению пожарной безопасности; периодичн</w:t>
            </w:r>
            <w:r>
              <w:rPr>
                <w:rFonts w:ascii="Arial" w:hAnsi="Arial"/>
                <w:color w:val="000000"/>
                <w:sz w:val="22"/>
              </w:rPr>
              <w:t>ость проведения контрольных мероприятий</w:t>
            </w:r>
            <w:bookmarkEnd w:id="130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Осуществлять инструктаж по охране труда;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проводить различные виды инструктажей;</w:t>
            </w:r>
          </w:p>
          <w:p w:rsidR="00DF7DBD" w:rsidRDefault="00965FFC">
            <w:bookmarkStart w:id="131" w:name="__DdeLink__2691005_690772430"/>
            <w:r>
              <w:rPr>
                <w:rFonts w:ascii="Arial" w:hAnsi="Arial"/>
                <w:color w:val="000000"/>
                <w:sz w:val="22"/>
              </w:rPr>
              <w:t>оформлять документацию в соответствии с требованиями нормативных правовых актов и условиями выполнения работ</w:t>
            </w:r>
            <w:bookmarkEnd w:id="131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</w:t>
            </w:r>
            <w:r>
              <w:rPr>
                <w:rFonts w:ascii="Arial" w:hAnsi="Arial"/>
                <w:color w:val="000000"/>
                <w:sz w:val="22"/>
              </w:rPr>
              <w:t>иальные условия допуска к работе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DF7DBD" w:rsidRDefault="00965FFC">
      <w:pPr>
        <w:ind w:firstLine="1077"/>
        <w:jc w:val="both"/>
      </w:pPr>
      <w:bookmarkStart w:id="132" w:name="458"/>
      <w:bookmarkEnd w:id="132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133" w:name="459"/>
      <w:bookmarkEnd w:id="133"/>
      <w:r>
        <w:rPr>
          <w:rFonts w:ascii="Arial" w:hAnsi="Arial"/>
          <w:color w:val="000000"/>
          <w:sz w:val="22"/>
        </w:rPr>
        <w:t>5.3.3 Трудовая функция</w:t>
      </w:r>
    </w:p>
    <w:p w:rsidR="00DF7DBD" w:rsidRDefault="00965FFC">
      <w:pPr>
        <w:ind w:firstLine="538"/>
        <w:jc w:val="both"/>
      </w:pPr>
      <w:bookmarkStart w:id="134" w:name="460"/>
      <w:bookmarkEnd w:id="134"/>
      <w:r>
        <w:rPr>
          <w:rFonts w:ascii="Arial" w:hAnsi="Arial"/>
          <w:color w:val="000000"/>
          <w:sz w:val="22"/>
        </w:rPr>
        <w:t>03.03 “</w:t>
      </w:r>
      <w:bookmarkStart w:id="135" w:name="__DdeLink__2691044_690772430"/>
      <w:r>
        <w:rPr>
          <w:rFonts w:ascii="Arial" w:hAnsi="Arial"/>
          <w:color w:val="000000"/>
          <w:sz w:val="22"/>
        </w:rPr>
        <w:t>Выполняет работы по составлению отчетной документации</w:t>
      </w:r>
      <w:bookmarkEnd w:id="135"/>
      <w:r>
        <w:rPr>
          <w:rFonts w:ascii="Arial" w:hAnsi="Arial"/>
          <w:color w:val="000000"/>
          <w:sz w:val="22"/>
        </w:rPr>
        <w:t>”</w:t>
      </w:r>
    </w:p>
    <w:p w:rsidR="00DF7DBD" w:rsidRDefault="00965FFC">
      <w:pPr>
        <w:ind w:firstLine="1077"/>
        <w:jc w:val="both"/>
      </w:pPr>
      <w:bookmarkStart w:id="136" w:name="461"/>
      <w:bookmarkEnd w:id="136"/>
      <w:r>
        <w:rPr>
          <w:rFonts w:ascii="Arial" w:hAnsi="Arial"/>
          <w:color w:val="000000"/>
          <w:sz w:val="22"/>
        </w:rPr>
        <w:lastRenderedPageBreak/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1) Среднее специальное образование по соответствующей </w:t>
            </w:r>
            <w:r>
              <w:rPr>
                <w:rFonts w:ascii="Arial" w:hAnsi="Arial"/>
                <w:color w:val="000000"/>
                <w:sz w:val="22"/>
              </w:rPr>
              <w:t>специальности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2) Повышение квалификации руководящих работников и специалистов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3) Переподготовка и стажировка руководящих работников и специалистов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Без предъявления требований к стажу работы</w:t>
            </w:r>
          </w:p>
        </w:tc>
      </w:tr>
    </w:tbl>
    <w:p w:rsidR="00DF7DBD" w:rsidRDefault="00965FFC">
      <w:pPr>
        <w:ind w:firstLine="1077"/>
        <w:jc w:val="both"/>
      </w:pPr>
      <w:bookmarkStart w:id="137" w:name="464"/>
      <w:bookmarkEnd w:id="137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ТД_1. Принимает и </w:t>
            </w:r>
            <w:r>
              <w:rPr>
                <w:rFonts w:ascii="Arial" w:hAnsi="Arial"/>
                <w:color w:val="000000"/>
                <w:sz w:val="22"/>
              </w:rPr>
              <w:t>регистрирует поступающую документацию и корреспонденцию по выполняемой работе, обеспечивает ее сохранность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ТД_2. Систематизирует, обрабатывает и подготавливает данные для составления отчетов о работе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ТД_3. Составляет отчет на основании полученных данных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</w:t>
            </w:r>
            <w:r>
              <w:rPr>
                <w:rFonts w:ascii="Arial" w:hAnsi="Arial"/>
                <w:color w:val="000000"/>
                <w:sz w:val="22"/>
              </w:rPr>
              <w:t>ребования к знаниям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Общие виды отчетной документации в строительстве и порядок ее оформления;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внутренние отчетные документы организации; информационные технологии на уровне, необходимом для осуществления профессиональной деятельности;</w:t>
            </w:r>
          </w:p>
          <w:p w:rsidR="00DF7DBD" w:rsidRDefault="00965FFC">
            <w:bookmarkStart w:id="138" w:name="__DdeLink__2691007_690772430"/>
            <w:r>
              <w:rPr>
                <w:rFonts w:ascii="Arial" w:hAnsi="Arial"/>
                <w:color w:val="000000"/>
                <w:sz w:val="22"/>
              </w:rPr>
              <w:t xml:space="preserve">требования по охране </w:t>
            </w:r>
            <w:r>
              <w:rPr>
                <w:rFonts w:ascii="Arial" w:hAnsi="Arial"/>
                <w:color w:val="000000"/>
                <w:sz w:val="22"/>
              </w:rPr>
              <w:t>труда; требования по обеспечению пожарной безопасности</w:t>
            </w:r>
            <w:bookmarkEnd w:id="138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Подготавливать необходимые данные для составления отчетной документации;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использовать информационные технологии на уровне, необходимом для осуществления профессиональной </w:t>
            </w:r>
            <w:r>
              <w:rPr>
                <w:rFonts w:ascii="Arial" w:hAnsi="Arial"/>
                <w:color w:val="000000"/>
                <w:sz w:val="22"/>
              </w:rPr>
              <w:t>деятельности;</w:t>
            </w:r>
          </w:p>
          <w:p w:rsidR="00DF7DBD" w:rsidRDefault="00965FFC">
            <w:bookmarkStart w:id="139" w:name="__DdeLink__2691009_690772430"/>
            <w:r>
              <w:rPr>
                <w:rFonts w:ascii="Arial" w:hAnsi="Arial"/>
                <w:color w:val="000000"/>
                <w:sz w:val="22"/>
              </w:rPr>
              <w:t>вести отчетную документацию по объекту, с предоставлением при необходимости расчетных данных</w:t>
            </w:r>
            <w:bookmarkEnd w:id="139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допуска к работе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Соблюдение правил этикета деловых отношений</w:t>
            </w:r>
          </w:p>
        </w:tc>
      </w:tr>
    </w:tbl>
    <w:p w:rsidR="00DF7DBD" w:rsidRDefault="00965FFC">
      <w:pPr>
        <w:ind w:firstLine="1077"/>
        <w:jc w:val="both"/>
      </w:pPr>
      <w:bookmarkStart w:id="140" w:name="466"/>
      <w:bookmarkEnd w:id="140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141" w:name="467"/>
      <w:bookmarkEnd w:id="141"/>
      <w:r>
        <w:rPr>
          <w:rFonts w:ascii="Arial" w:hAnsi="Arial"/>
          <w:color w:val="000000"/>
          <w:sz w:val="22"/>
        </w:rPr>
        <w:t>5.4 Обобщенная трудовая функция</w:t>
      </w:r>
    </w:p>
    <w:p w:rsidR="00DF7DBD" w:rsidRDefault="00965FFC">
      <w:pPr>
        <w:ind w:firstLine="538"/>
        <w:jc w:val="both"/>
      </w:pPr>
      <w:bookmarkStart w:id="142" w:name="468"/>
      <w:bookmarkEnd w:id="142"/>
      <w:r>
        <w:rPr>
          <w:rFonts w:ascii="Arial" w:hAnsi="Arial"/>
          <w:color w:val="000000"/>
          <w:sz w:val="22"/>
        </w:rPr>
        <w:t>04 “Упр</w:t>
      </w:r>
      <w:r>
        <w:rPr>
          <w:rFonts w:ascii="Arial" w:hAnsi="Arial"/>
          <w:color w:val="000000"/>
          <w:sz w:val="22"/>
        </w:rPr>
        <w:t>авление производством отдельных видов строительно-монтажных работ на возглавляемом строительном участке”</w:t>
      </w:r>
    </w:p>
    <w:p w:rsidR="00DF7DBD" w:rsidRDefault="00965FFC">
      <w:pPr>
        <w:ind w:firstLine="1077"/>
        <w:jc w:val="both"/>
      </w:pPr>
      <w:bookmarkStart w:id="143" w:name="469"/>
      <w:bookmarkEnd w:id="143"/>
      <w:r>
        <w:rPr>
          <w:rFonts w:ascii="Arial" w:hAnsi="Arial"/>
          <w:color w:val="000000"/>
          <w:sz w:val="22"/>
        </w:rPr>
        <w:t> </w:t>
      </w:r>
    </w:p>
    <w:tbl>
      <w:tblPr>
        <w:tblW w:w="9069" w:type="dxa"/>
        <w:tblBorders>
          <w:right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6857"/>
        <w:gridCol w:w="1305"/>
        <w:gridCol w:w="907"/>
      </w:tblGrid>
      <w:tr w:rsidR="00DF7DBD">
        <w:tc>
          <w:tcPr>
            <w:tcW w:w="6857" w:type="dxa"/>
            <w:tcBorders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Уровень квалификации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6</w:t>
            </w:r>
          </w:p>
        </w:tc>
        <w:tc>
          <w:tcPr>
            <w:tcW w:w="9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 </w:t>
            </w:r>
          </w:p>
        </w:tc>
      </w:tr>
    </w:tbl>
    <w:p w:rsidR="00DF7DBD" w:rsidRDefault="00965FFC">
      <w:pPr>
        <w:ind w:firstLine="1077"/>
        <w:jc w:val="both"/>
      </w:pPr>
      <w:bookmarkStart w:id="144" w:name="471"/>
      <w:bookmarkEnd w:id="144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Требования к образованию и обучению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работника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1) Высшее образование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lastRenderedPageBreak/>
              <w:t>2) Среднее специальное образование по соответствующей</w:t>
            </w:r>
            <w:r>
              <w:rPr>
                <w:rFonts w:ascii="Arial" w:hAnsi="Arial"/>
                <w:color w:val="000000"/>
                <w:sz w:val="22"/>
              </w:rPr>
              <w:t xml:space="preserve"> специальности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3) Повышение квалификации руководящих работников и специалистов</w:t>
            </w:r>
          </w:p>
          <w:p w:rsidR="00DF7DBD" w:rsidRDefault="00965FFC">
            <w:bookmarkStart w:id="145" w:name="__DdeLink__2691011_690772430"/>
            <w:r>
              <w:rPr>
                <w:rFonts w:ascii="Arial" w:hAnsi="Arial"/>
                <w:color w:val="000000"/>
                <w:sz w:val="22"/>
              </w:rPr>
              <w:t>4) Переподготовка и стажировка руководящих работников и специалистов</w:t>
            </w:r>
            <w:bookmarkEnd w:id="145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опыту практической работы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bookmarkStart w:id="146" w:name="__DdeLink__2691013_690772430"/>
            <w:r>
              <w:rPr>
                <w:rFonts w:ascii="Arial" w:hAnsi="Arial"/>
                <w:color w:val="000000"/>
                <w:sz w:val="22"/>
              </w:rPr>
              <w:t xml:space="preserve">Стаж в должности мастера строительных и монтажных работ или мастера </w:t>
            </w:r>
            <w:r>
              <w:rPr>
                <w:rFonts w:ascii="Arial" w:hAnsi="Arial"/>
                <w:color w:val="000000"/>
                <w:sz w:val="22"/>
              </w:rPr>
              <w:t>участка или техника-технолога или техника по подготовке производства или техника не менее 5 лет</w:t>
            </w:r>
            <w:bookmarkEnd w:id="146"/>
          </w:p>
        </w:tc>
      </w:tr>
    </w:tbl>
    <w:p w:rsidR="00DF7DBD" w:rsidRDefault="00965FFC">
      <w:pPr>
        <w:ind w:firstLine="1077"/>
        <w:jc w:val="both"/>
      </w:pPr>
      <w:bookmarkStart w:id="147" w:name="473"/>
      <w:bookmarkEnd w:id="147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148" w:name="474"/>
      <w:bookmarkEnd w:id="148"/>
      <w:r>
        <w:rPr>
          <w:rFonts w:ascii="Arial" w:hAnsi="Arial"/>
          <w:color w:val="000000"/>
          <w:sz w:val="22"/>
        </w:rPr>
        <w:t>5.4.1 Трудовая функция</w:t>
      </w:r>
    </w:p>
    <w:p w:rsidR="00DF7DBD" w:rsidRDefault="00965FFC">
      <w:pPr>
        <w:ind w:firstLine="538"/>
        <w:jc w:val="both"/>
      </w:pPr>
      <w:bookmarkStart w:id="149" w:name="475"/>
      <w:bookmarkEnd w:id="149"/>
      <w:r>
        <w:rPr>
          <w:rFonts w:ascii="Arial" w:hAnsi="Arial"/>
          <w:color w:val="000000"/>
          <w:sz w:val="22"/>
        </w:rPr>
        <w:t>04.01 “</w:t>
      </w:r>
      <w:bookmarkStart w:id="150" w:name="__DdeLink__2691017_690772430"/>
      <w:bookmarkStart w:id="151" w:name="__DdeLink__2691046_690772430"/>
      <w:r>
        <w:rPr>
          <w:rFonts w:ascii="Arial" w:hAnsi="Arial"/>
          <w:color w:val="000000"/>
          <w:sz w:val="22"/>
        </w:rPr>
        <w:t>Руководит работниками возглавляемого участка производства работ</w:t>
      </w:r>
      <w:bookmarkEnd w:id="150"/>
      <w:bookmarkEnd w:id="151"/>
      <w:r>
        <w:rPr>
          <w:rFonts w:ascii="Arial" w:hAnsi="Arial"/>
          <w:color w:val="000000"/>
          <w:sz w:val="22"/>
        </w:rPr>
        <w:t>”</w:t>
      </w:r>
    </w:p>
    <w:p w:rsidR="00DF7DBD" w:rsidRDefault="00965FFC">
      <w:pPr>
        <w:ind w:firstLine="1077"/>
      </w:pPr>
      <w:bookmarkStart w:id="152" w:name="476"/>
      <w:bookmarkEnd w:id="152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Высшее обра</w:t>
            </w:r>
            <w:r>
              <w:rPr>
                <w:rFonts w:ascii="Arial" w:hAnsi="Arial"/>
                <w:color w:val="000000"/>
                <w:sz w:val="22"/>
              </w:rPr>
              <w:t>зование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2) Среднее специальное образование по соответствующей специальности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3) Повышение квалификации руководящих работников и специалистов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4) Переподготовка и стажировка руководящих работников и специалистов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Стаж в </w:t>
            </w:r>
            <w:r>
              <w:rPr>
                <w:rFonts w:ascii="Arial" w:hAnsi="Arial"/>
                <w:color w:val="000000"/>
                <w:sz w:val="22"/>
              </w:rPr>
              <w:t>должности мастера строительных и монтажных работ или мастера участка или техника-технолога или техника по подготовке производства или техника не менее 5 лет</w:t>
            </w:r>
          </w:p>
        </w:tc>
      </w:tr>
    </w:tbl>
    <w:p w:rsidR="00DF7DBD" w:rsidRDefault="00965FFC">
      <w:pPr>
        <w:ind w:firstLine="1077"/>
        <w:jc w:val="both"/>
      </w:pPr>
      <w:bookmarkStart w:id="153" w:name="478"/>
      <w:bookmarkEnd w:id="153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ТД_1. Подбирает, выдает задания и расстанавливает работников на строительном участке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ТД_2. Оп</w:t>
            </w:r>
            <w:r>
              <w:rPr>
                <w:rFonts w:ascii="Arial" w:hAnsi="Arial"/>
                <w:color w:val="000000"/>
                <w:sz w:val="22"/>
              </w:rPr>
              <w:t>еративно управляет работниками строительного участка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ТД_3. Принимает решения по перераспределению строительных работ между звеньями и бригадами во избежание простоев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ТД_4. Принимает выполненные строительные работы на строительном участке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Требования к </w:t>
            </w:r>
            <w:r>
              <w:rPr>
                <w:rFonts w:ascii="Arial" w:hAnsi="Arial"/>
                <w:color w:val="000000"/>
                <w:sz w:val="22"/>
              </w:rPr>
              <w:t>знаниям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Нормы выработки в натуральном и денежном выражении;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правила подсчета объемов работ по видам строительно-монтажных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требования технических нормативных правовых актов к качеству работ, допуски и отклонения;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специализированные программы и програ</w:t>
            </w:r>
            <w:r>
              <w:rPr>
                <w:rFonts w:ascii="Arial" w:hAnsi="Arial"/>
                <w:color w:val="000000"/>
                <w:sz w:val="22"/>
              </w:rPr>
              <w:t>ммные комплексы;</w:t>
            </w:r>
          </w:p>
          <w:p w:rsidR="00DF7DBD" w:rsidRDefault="00965FFC">
            <w:bookmarkStart w:id="154" w:name="__DdeLink__2691015_690772430"/>
            <w:r>
              <w:rPr>
                <w:rFonts w:ascii="Arial" w:hAnsi="Arial"/>
                <w:color w:val="000000"/>
                <w:sz w:val="22"/>
              </w:rPr>
              <w:t>требования по охране труда; требования по обеспечению пожарной безопасности</w:t>
            </w:r>
            <w:bookmarkEnd w:id="154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умениям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Рассчитывать фактическую выработку в натуральном и денежном выражении;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принимать управленческие решения в части работников;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оценивать </w:t>
            </w:r>
            <w:r>
              <w:rPr>
                <w:rFonts w:ascii="Arial" w:hAnsi="Arial"/>
                <w:color w:val="000000"/>
                <w:sz w:val="22"/>
              </w:rPr>
              <w:t>качество работ, предъявленных к приемке;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владеть навыками работы в программных средах;</w:t>
            </w:r>
          </w:p>
          <w:p w:rsidR="00DF7DBD" w:rsidRDefault="00965FFC">
            <w:bookmarkStart w:id="155" w:name="__DdeLink__2691019_690772430"/>
            <w:r>
              <w:rPr>
                <w:rFonts w:ascii="Arial" w:hAnsi="Arial"/>
                <w:color w:val="000000"/>
                <w:sz w:val="22"/>
              </w:rPr>
              <w:t>владеть этикой деловых отношений</w:t>
            </w:r>
            <w:bookmarkEnd w:id="155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допуска к работе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bookmarkStart w:id="156" w:name="__DdeLink__2691021_690772430"/>
            <w:r>
              <w:rPr>
                <w:rFonts w:ascii="Arial" w:hAnsi="Arial"/>
                <w:color w:val="000000"/>
                <w:sz w:val="22"/>
              </w:rPr>
              <w:t>Соблюдение правил этикета деловых отношений</w:t>
            </w:r>
            <w:bookmarkEnd w:id="156"/>
          </w:p>
        </w:tc>
      </w:tr>
    </w:tbl>
    <w:p w:rsidR="00DF7DBD" w:rsidRDefault="00965FFC">
      <w:pPr>
        <w:ind w:firstLine="1077"/>
        <w:jc w:val="both"/>
      </w:pPr>
      <w:bookmarkStart w:id="157" w:name="480"/>
      <w:bookmarkEnd w:id="157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158" w:name="481"/>
      <w:bookmarkEnd w:id="158"/>
      <w:r>
        <w:rPr>
          <w:rFonts w:ascii="Arial" w:hAnsi="Arial"/>
          <w:color w:val="000000"/>
          <w:sz w:val="22"/>
        </w:rPr>
        <w:t>5.4.2 Трудовая функция</w:t>
      </w:r>
    </w:p>
    <w:p w:rsidR="00DF7DBD" w:rsidRDefault="00965FFC">
      <w:pPr>
        <w:ind w:firstLine="538"/>
        <w:jc w:val="both"/>
      </w:pPr>
      <w:bookmarkStart w:id="159" w:name="482"/>
      <w:bookmarkEnd w:id="159"/>
      <w:r>
        <w:rPr>
          <w:rFonts w:ascii="Arial" w:hAnsi="Arial"/>
          <w:color w:val="000000"/>
          <w:sz w:val="22"/>
        </w:rPr>
        <w:t>04.02 “</w:t>
      </w:r>
      <w:bookmarkStart w:id="160" w:name="__DdeLink__2691048_690772430"/>
      <w:r>
        <w:rPr>
          <w:rFonts w:ascii="Arial" w:hAnsi="Arial"/>
          <w:color w:val="000000"/>
          <w:sz w:val="22"/>
        </w:rPr>
        <w:t>Организует и проводит обучение работников</w:t>
      </w:r>
      <w:bookmarkEnd w:id="160"/>
      <w:r>
        <w:rPr>
          <w:rFonts w:ascii="Arial" w:hAnsi="Arial"/>
          <w:color w:val="000000"/>
          <w:sz w:val="22"/>
        </w:rPr>
        <w:t>”</w:t>
      </w:r>
    </w:p>
    <w:p w:rsidR="00DF7DBD" w:rsidRDefault="00965FFC">
      <w:pPr>
        <w:ind w:firstLine="1077"/>
      </w:pPr>
      <w:bookmarkStart w:id="161" w:name="483"/>
      <w:bookmarkEnd w:id="161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Высшее образование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2) Среднее специальное образование по соответствующей специальности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3) Повышение квалификации руководящих работников и специалистов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4) П</w:t>
            </w:r>
            <w:r>
              <w:rPr>
                <w:rFonts w:ascii="Arial" w:hAnsi="Arial"/>
                <w:color w:val="000000"/>
                <w:sz w:val="22"/>
              </w:rPr>
              <w:t>ереподготовка и стажировка руководящих работников и специалистов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Стаж в должности мастера строительных и монтажных работ или мастера участка или техника-технолога или техника по подготовке производства или техника не</w:t>
            </w:r>
            <w:r>
              <w:rPr>
                <w:rFonts w:ascii="Arial" w:hAnsi="Arial"/>
                <w:color w:val="000000"/>
                <w:sz w:val="22"/>
              </w:rPr>
              <w:t xml:space="preserve"> менее 5 лет</w:t>
            </w:r>
          </w:p>
        </w:tc>
      </w:tr>
    </w:tbl>
    <w:p w:rsidR="00DF7DBD" w:rsidRDefault="00965FFC">
      <w:pPr>
        <w:ind w:firstLine="1077"/>
        <w:jc w:val="both"/>
      </w:pPr>
      <w:bookmarkStart w:id="162" w:name="485"/>
      <w:bookmarkEnd w:id="162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ТД_1. Определяет направления и способы профессионального развития подчиненных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ТД_2. Определяет необходимость в обучении подчиненных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ТД_3. Организует обучение подчиненных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ТД_4. Участвует в обучении подчиненных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ТД_5. Вносит предложения по </w:t>
            </w:r>
            <w:r>
              <w:rPr>
                <w:rFonts w:ascii="Arial" w:hAnsi="Arial"/>
                <w:color w:val="000000"/>
                <w:sz w:val="22"/>
              </w:rPr>
              <w:t>присвоению разрядов рабочим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ТД_6. Участвует в работе комиссии по аттестации рабочих мест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ТД_7. Оценивает качество результатов обучения подчиненных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Квалификационные требования по основным строительным специальностям, потребность в кадр</w:t>
            </w:r>
            <w:r>
              <w:rPr>
                <w:rFonts w:ascii="Arial" w:hAnsi="Arial"/>
                <w:color w:val="000000"/>
                <w:sz w:val="22"/>
              </w:rPr>
              <w:t>ах;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правила аттестации;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информационные технологии;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требования по охране труда; требования по обеспечению пожарной безопасности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Выполнять отбор для повышения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квалификации подчиненных с учетом перспективы и планируемых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определять</w:t>
            </w:r>
            <w:r>
              <w:rPr>
                <w:rFonts w:ascii="Arial" w:hAnsi="Arial"/>
                <w:color w:val="000000"/>
                <w:sz w:val="22"/>
              </w:rPr>
              <w:t xml:space="preserve"> качественные показатели выполненных работ;</w:t>
            </w:r>
          </w:p>
          <w:p w:rsidR="00DF7DBD" w:rsidRDefault="00965FFC">
            <w:bookmarkStart w:id="163" w:name="__DdeLink__2691050_690772430"/>
            <w:r>
              <w:rPr>
                <w:rFonts w:ascii="Arial" w:hAnsi="Arial"/>
                <w:color w:val="000000"/>
                <w:sz w:val="22"/>
              </w:rPr>
              <w:t>владеть информационными технологиями и правилами деловых отношений</w:t>
            </w:r>
            <w:bookmarkEnd w:id="163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Специальные условия допуска к работе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Соблюдение правил этикета деловых отношений</w:t>
            </w:r>
          </w:p>
        </w:tc>
      </w:tr>
    </w:tbl>
    <w:p w:rsidR="00DF7DBD" w:rsidRDefault="00965FFC">
      <w:pPr>
        <w:ind w:firstLine="1077"/>
        <w:jc w:val="both"/>
      </w:pPr>
      <w:bookmarkStart w:id="164" w:name="487"/>
      <w:bookmarkEnd w:id="164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165" w:name="488"/>
      <w:bookmarkEnd w:id="165"/>
      <w:r>
        <w:rPr>
          <w:rFonts w:ascii="Arial" w:hAnsi="Arial"/>
          <w:color w:val="000000"/>
          <w:sz w:val="22"/>
        </w:rPr>
        <w:t>5.4 Обобщенная трудовая функция</w:t>
      </w:r>
    </w:p>
    <w:p w:rsidR="00DF7DBD" w:rsidRDefault="00965FFC">
      <w:pPr>
        <w:ind w:firstLine="538"/>
        <w:jc w:val="both"/>
      </w:pPr>
      <w:bookmarkStart w:id="166" w:name="489"/>
      <w:bookmarkEnd w:id="166"/>
      <w:r>
        <w:rPr>
          <w:rFonts w:ascii="Arial" w:hAnsi="Arial"/>
          <w:color w:val="000000"/>
          <w:sz w:val="22"/>
        </w:rPr>
        <w:t xml:space="preserve">05 </w:t>
      </w:r>
      <w:r>
        <w:rPr>
          <w:rFonts w:ascii="Arial" w:hAnsi="Arial"/>
          <w:color w:val="000000"/>
          <w:sz w:val="22"/>
        </w:rPr>
        <w:t>“Контроль качества строительного производства”</w:t>
      </w:r>
    </w:p>
    <w:p w:rsidR="00DF7DBD" w:rsidRDefault="00965FFC">
      <w:pPr>
        <w:ind w:firstLine="1077"/>
        <w:jc w:val="both"/>
      </w:pPr>
      <w:bookmarkStart w:id="167" w:name="490"/>
      <w:bookmarkEnd w:id="167"/>
      <w:r>
        <w:rPr>
          <w:rFonts w:ascii="Arial" w:hAnsi="Arial"/>
          <w:color w:val="000000"/>
          <w:sz w:val="22"/>
        </w:rPr>
        <w:t> </w:t>
      </w:r>
    </w:p>
    <w:tbl>
      <w:tblPr>
        <w:tblW w:w="9013" w:type="dxa"/>
        <w:tblBorders>
          <w:right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7028"/>
        <w:gridCol w:w="1473"/>
        <w:gridCol w:w="512"/>
      </w:tblGrid>
      <w:tr w:rsidR="00DF7DBD">
        <w:tc>
          <w:tcPr>
            <w:tcW w:w="7028" w:type="dxa"/>
            <w:tcBorders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Уровень квалификации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6</w:t>
            </w:r>
          </w:p>
        </w:tc>
        <w:tc>
          <w:tcPr>
            <w:tcW w:w="5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 </w:t>
            </w:r>
          </w:p>
        </w:tc>
      </w:tr>
    </w:tbl>
    <w:p w:rsidR="00DF7DBD" w:rsidRDefault="00965FFC">
      <w:pPr>
        <w:ind w:firstLine="1077"/>
        <w:jc w:val="both"/>
      </w:pPr>
      <w:bookmarkStart w:id="168" w:name="492"/>
      <w:bookmarkEnd w:id="168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Высшее образование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2) Среднее специальное образование по соответствующей специальности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3) Повышение квалификации руководящих </w:t>
            </w:r>
            <w:r>
              <w:rPr>
                <w:rFonts w:ascii="Arial" w:hAnsi="Arial"/>
                <w:color w:val="000000"/>
                <w:sz w:val="22"/>
              </w:rPr>
              <w:t>работников и специалистов</w:t>
            </w:r>
          </w:p>
          <w:p w:rsidR="00DF7DBD" w:rsidRDefault="00965FFC">
            <w:bookmarkStart w:id="169" w:name="__DdeLink__2691052_690772430"/>
            <w:r>
              <w:rPr>
                <w:rFonts w:ascii="Arial" w:hAnsi="Arial"/>
                <w:color w:val="000000"/>
                <w:sz w:val="22"/>
              </w:rPr>
              <w:t>4) Переподготовка и стажировка руководящих работников и специалистов</w:t>
            </w:r>
            <w:bookmarkEnd w:id="169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bookmarkStart w:id="170" w:name="__DdeLink__2691054_690772430"/>
            <w:r>
              <w:rPr>
                <w:rFonts w:ascii="Arial" w:hAnsi="Arial"/>
                <w:color w:val="000000"/>
                <w:sz w:val="22"/>
              </w:rPr>
              <w:t xml:space="preserve">Стаж в должности мастера строительных и монтажных работ или мастера участка или техника-технолога или техника по </w:t>
            </w:r>
            <w:r>
              <w:rPr>
                <w:rFonts w:ascii="Arial" w:hAnsi="Arial"/>
                <w:color w:val="000000"/>
                <w:sz w:val="22"/>
              </w:rPr>
              <w:t>подготовке производства или техника не менее 5 лет</w:t>
            </w:r>
            <w:bookmarkEnd w:id="170"/>
          </w:p>
        </w:tc>
      </w:tr>
    </w:tbl>
    <w:p w:rsidR="00DF7DBD" w:rsidRDefault="00965FFC">
      <w:pPr>
        <w:ind w:firstLine="1077"/>
        <w:jc w:val="both"/>
      </w:pPr>
      <w:bookmarkStart w:id="171" w:name="494"/>
      <w:bookmarkEnd w:id="171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172" w:name="495"/>
      <w:bookmarkEnd w:id="172"/>
      <w:r>
        <w:rPr>
          <w:rFonts w:ascii="Arial" w:hAnsi="Arial"/>
          <w:color w:val="000000"/>
          <w:sz w:val="22"/>
        </w:rPr>
        <w:t>5.5.1 Трудовая функция</w:t>
      </w:r>
    </w:p>
    <w:p w:rsidR="00DF7DBD" w:rsidRDefault="00965FFC">
      <w:pPr>
        <w:ind w:firstLine="538"/>
        <w:jc w:val="both"/>
      </w:pPr>
      <w:bookmarkStart w:id="173" w:name="496"/>
      <w:bookmarkEnd w:id="173"/>
      <w:r>
        <w:rPr>
          <w:rFonts w:ascii="Arial" w:hAnsi="Arial"/>
          <w:color w:val="000000"/>
          <w:sz w:val="22"/>
        </w:rPr>
        <w:t>05.01 “</w:t>
      </w:r>
      <w:bookmarkStart w:id="174" w:name="__DdeLink__2691056_690772430"/>
      <w:r>
        <w:rPr>
          <w:rFonts w:ascii="Arial" w:hAnsi="Arial"/>
          <w:color w:val="000000"/>
          <w:sz w:val="22"/>
        </w:rPr>
        <w:t>Организует мероприятия и принимает участие во входном контроле качества строительных материалов, конструкций, изделий</w:t>
      </w:r>
      <w:bookmarkEnd w:id="174"/>
      <w:r>
        <w:rPr>
          <w:rFonts w:ascii="Arial" w:hAnsi="Arial"/>
          <w:color w:val="000000"/>
          <w:sz w:val="22"/>
        </w:rPr>
        <w:t>”</w:t>
      </w:r>
    </w:p>
    <w:p w:rsidR="00DF7DBD" w:rsidRDefault="00965FFC">
      <w:pPr>
        <w:ind w:firstLine="1077"/>
      </w:pPr>
      <w:bookmarkStart w:id="175" w:name="497"/>
      <w:bookmarkEnd w:id="175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Вы</w:t>
            </w:r>
            <w:r>
              <w:rPr>
                <w:rFonts w:ascii="Arial" w:hAnsi="Arial"/>
                <w:color w:val="000000"/>
                <w:sz w:val="22"/>
              </w:rPr>
              <w:t>сшее образование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2) Среднее специальное образование по соответствующей специальности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3) Повышение квалификации руководящих работников и специалистов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4) Переподготовка и стажировка руководящих работников и специалистов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Требования к опыту практической </w:t>
            </w:r>
            <w:r>
              <w:rPr>
                <w:rFonts w:ascii="Arial" w:hAnsi="Arial"/>
                <w:color w:val="000000"/>
                <w:sz w:val="22"/>
              </w:rPr>
              <w:t>работы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Стаж в должности мастера строительных и монтажных работ или мастера участка или техника-технолога или техника по подготовке производства или техника не менее 5 лет</w:t>
            </w:r>
          </w:p>
        </w:tc>
      </w:tr>
    </w:tbl>
    <w:p w:rsidR="00DF7DBD" w:rsidRDefault="00965FFC">
      <w:pPr>
        <w:ind w:firstLine="1077"/>
        <w:jc w:val="both"/>
      </w:pPr>
      <w:bookmarkStart w:id="176" w:name="499"/>
      <w:bookmarkEnd w:id="176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ТД_1. Осуществляет входной контроль материальных ценностей, строительных матери</w:t>
            </w:r>
            <w:r>
              <w:rPr>
                <w:rFonts w:ascii="Arial" w:hAnsi="Arial"/>
                <w:color w:val="000000"/>
                <w:sz w:val="22"/>
              </w:rPr>
              <w:t>алов, конструкций, изделий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lastRenderedPageBreak/>
              <w:t>ТД_2. Осуществляет контроль за соблюдением правил хранения материальных ценностей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ТД_3. Осуществляет контроль за хранением проектно-сметной и ведением исполнительной документации на строительных участках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знаниям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</w:t>
            </w:r>
            <w:r>
              <w:rPr>
                <w:rFonts w:ascii="Arial" w:hAnsi="Arial"/>
                <w:color w:val="000000"/>
                <w:sz w:val="22"/>
              </w:rPr>
              <w:t>бования к материалам, конструкциям, изделиям;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виды и свойства современных строительных материалов, изделий и конструкций;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информационные технологии на уровне, необходимом для осуществления профессиональной деятельности;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правила транспортировки, складирован</w:t>
            </w:r>
            <w:r>
              <w:rPr>
                <w:rFonts w:ascii="Arial" w:hAnsi="Arial"/>
                <w:color w:val="000000"/>
                <w:sz w:val="22"/>
              </w:rPr>
              <w:t>ия и хранения различных видов строительных материалов и комплектующих;</w:t>
            </w:r>
          </w:p>
          <w:p w:rsidR="00DF7DBD" w:rsidRDefault="00965FFC">
            <w:bookmarkStart w:id="177" w:name="__DdeLink__2691058_690772430"/>
            <w:r>
              <w:rPr>
                <w:rFonts w:ascii="Arial" w:hAnsi="Arial"/>
                <w:color w:val="000000"/>
                <w:sz w:val="22"/>
              </w:rPr>
              <w:t>требования по охране труда; требования по обеспечению пожарной безопасности</w:t>
            </w:r>
            <w:bookmarkEnd w:id="177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Определять потребность в строительных материалах, изделиях и конструкциях;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снабжать </w:t>
            </w:r>
            <w:r>
              <w:rPr>
                <w:rFonts w:ascii="Arial" w:hAnsi="Arial"/>
                <w:color w:val="000000"/>
                <w:sz w:val="22"/>
              </w:rPr>
              <w:t>участок необходимой строительной техникой и оборудованием для производства отдельных видов строительных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снабжать участок необходимыми строительными материалами, изделиями, конструкциями, надлежащего качества для отдельных видов строительных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использовать информационные технологии на уровне, необходимом для осуществления профессиональной деятельности;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осуществлять организацию складского хозяйства на участке производства по отдельным видам строительных работ;</w:t>
            </w:r>
          </w:p>
          <w:p w:rsidR="00DF7DBD" w:rsidRDefault="00965FFC">
            <w:bookmarkStart w:id="178" w:name="__DdeLink__2691060_690772430"/>
            <w:r>
              <w:rPr>
                <w:rFonts w:ascii="Arial" w:hAnsi="Arial"/>
                <w:color w:val="000000"/>
                <w:sz w:val="22"/>
              </w:rPr>
              <w:t>обеспечивать соответствующие условия</w:t>
            </w:r>
            <w:r>
              <w:rPr>
                <w:rFonts w:ascii="Arial" w:hAnsi="Arial"/>
                <w:color w:val="000000"/>
                <w:sz w:val="22"/>
              </w:rPr>
              <w:t xml:space="preserve"> хранения материальных ценностей</w:t>
            </w:r>
            <w:bookmarkEnd w:id="178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Специальные условия допуска к работе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 </w:t>
            </w:r>
          </w:p>
        </w:tc>
      </w:tr>
    </w:tbl>
    <w:p w:rsidR="00DF7DBD" w:rsidRDefault="00965FFC">
      <w:pPr>
        <w:ind w:firstLine="1077"/>
        <w:jc w:val="both"/>
      </w:pPr>
      <w:bookmarkStart w:id="179" w:name="502"/>
      <w:bookmarkEnd w:id="179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180" w:name="503"/>
      <w:bookmarkEnd w:id="180"/>
      <w:r>
        <w:rPr>
          <w:rFonts w:ascii="Arial" w:hAnsi="Arial"/>
          <w:color w:val="000000"/>
          <w:sz w:val="22"/>
        </w:rPr>
        <w:t>5.5.2 Трудовая функция</w:t>
      </w:r>
    </w:p>
    <w:p w:rsidR="00DF7DBD" w:rsidRDefault="00965FFC">
      <w:pPr>
        <w:ind w:firstLine="538"/>
        <w:jc w:val="both"/>
      </w:pPr>
      <w:bookmarkStart w:id="181" w:name="504"/>
      <w:bookmarkEnd w:id="181"/>
      <w:r>
        <w:rPr>
          <w:rFonts w:ascii="Arial" w:hAnsi="Arial"/>
          <w:color w:val="000000"/>
          <w:sz w:val="22"/>
        </w:rPr>
        <w:t>05.02 “Обеспечивает контроль качества строительно-монтажных работ”</w:t>
      </w:r>
    </w:p>
    <w:p w:rsidR="00DF7DBD" w:rsidRDefault="00965FFC">
      <w:pPr>
        <w:ind w:firstLine="1077"/>
      </w:pPr>
      <w:bookmarkStart w:id="182" w:name="505"/>
      <w:bookmarkEnd w:id="182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1) Высшее </w:t>
            </w:r>
            <w:r>
              <w:rPr>
                <w:rFonts w:ascii="Arial" w:hAnsi="Arial"/>
                <w:color w:val="000000"/>
                <w:sz w:val="22"/>
              </w:rPr>
              <w:t>образование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2) Среднее специальное образование по соответствующей специальности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3) Повышение квалификации руководящих работников и специалистов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4) Переподготовка и стажировка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руководящих работников и специалистов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Требования к опыту практической работы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Ста</w:t>
            </w:r>
            <w:r>
              <w:rPr>
                <w:rFonts w:ascii="Arial" w:hAnsi="Arial"/>
                <w:color w:val="000000"/>
                <w:sz w:val="22"/>
              </w:rPr>
              <w:t>ж в должности мастера строительных и монтажных работ или мастера участка или техника-технолога или техника по подготовке производства или техника не менее 5 лет</w:t>
            </w:r>
          </w:p>
        </w:tc>
      </w:tr>
    </w:tbl>
    <w:p w:rsidR="00DF7DBD" w:rsidRDefault="00965FFC">
      <w:pPr>
        <w:ind w:firstLine="1077"/>
        <w:jc w:val="both"/>
      </w:pPr>
      <w:bookmarkStart w:id="183" w:name="507"/>
      <w:bookmarkEnd w:id="183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ТД_1. Контролирует соблюдение технологической последовательности производства работ и </w:t>
            </w:r>
            <w:r>
              <w:rPr>
                <w:rFonts w:ascii="Arial" w:hAnsi="Arial"/>
                <w:color w:val="000000"/>
                <w:sz w:val="22"/>
              </w:rPr>
              <w:t>обеспечение их надлежащего качества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ТД_2. Выявляет причины отклонений результатов отдельных видов строительных работ от требований технических нормативных правовых актов, разрабатывает и реализует меры по устранению выявленных дефектов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ТД_3. Составляет пла</w:t>
            </w:r>
            <w:r>
              <w:rPr>
                <w:rFonts w:ascii="Arial" w:hAnsi="Arial"/>
                <w:color w:val="000000"/>
                <w:sz w:val="22"/>
              </w:rPr>
              <w:t>н мер, направленный на предупреждение возникновения отклонений результатов строительных работ от требований технических нормативных правовых актов и проектной документации на строительство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ТД_4. Организует мероприятия по сохранению качества выполненных раб</w:t>
            </w:r>
            <w:r>
              <w:rPr>
                <w:rFonts w:ascii="Arial" w:hAnsi="Arial"/>
                <w:color w:val="000000"/>
                <w:sz w:val="22"/>
              </w:rPr>
              <w:t>от при выполнении последующих технологических процессов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ТД_5. </w:t>
            </w:r>
            <w:bookmarkStart w:id="184" w:name="__DdeLink__15143_4196817658"/>
            <w:r>
              <w:rPr>
                <w:rFonts w:ascii="Arial" w:hAnsi="Arial"/>
                <w:color w:val="000000"/>
                <w:sz w:val="22"/>
              </w:rPr>
              <w:t>Осуществляет приемочный контроль конструкций и их элементов, законченных видов и этапов строительных работ</w:t>
            </w:r>
            <w:bookmarkEnd w:id="184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Технологию выполнения строительно-монтажных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методы контрол</w:t>
            </w:r>
            <w:r>
              <w:rPr>
                <w:rFonts w:ascii="Arial" w:hAnsi="Arial"/>
                <w:color w:val="000000"/>
                <w:sz w:val="22"/>
              </w:rPr>
              <w:t>я качества строительно-монтажных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основные характерные дефекты и причины их появления;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методы устранения дефектов для приведения работ в соответствие с требованиями технических нормативных правовых актов и проектно-сметной документации;</w:t>
            </w:r>
          </w:p>
          <w:p w:rsidR="00DF7DBD" w:rsidRDefault="00965FFC">
            <w:bookmarkStart w:id="185" w:name="__DdeLink__2691063_690772430"/>
            <w:r>
              <w:rPr>
                <w:rFonts w:ascii="Arial" w:hAnsi="Arial"/>
                <w:color w:val="000000"/>
                <w:sz w:val="22"/>
              </w:rPr>
              <w:t>требования по</w:t>
            </w:r>
            <w:r>
              <w:rPr>
                <w:rFonts w:ascii="Arial" w:hAnsi="Arial"/>
                <w:color w:val="000000"/>
                <w:sz w:val="22"/>
              </w:rPr>
              <w:t xml:space="preserve"> охране труда; требования по обеспечению пожарной безопасности</w:t>
            </w:r>
            <w:bookmarkEnd w:id="185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Пользоваться контрольно-измерительными приборами;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подбирать необходимые материалы, инструменты, и оборудование для устранения несоответствий требованиям технических </w:t>
            </w:r>
            <w:r>
              <w:rPr>
                <w:rFonts w:ascii="Arial" w:hAnsi="Arial"/>
                <w:color w:val="000000"/>
                <w:sz w:val="22"/>
              </w:rPr>
              <w:t>нормативных правовых актов и проектно-сметной документации;</w:t>
            </w:r>
          </w:p>
          <w:p w:rsidR="00DF7DBD" w:rsidRDefault="00965FFC">
            <w:bookmarkStart w:id="186" w:name="__DdeLink__2691065_690772430"/>
            <w:r>
              <w:rPr>
                <w:rFonts w:ascii="Arial" w:hAnsi="Arial"/>
                <w:color w:val="000000"/>
                <w:sz w:val="22"/>
              </w:rPr>
              <w:t>подбирать технологию сохранения результатов работ</w:t>
            </w:r>
            <w:bookmarkEnd w:id="186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Специальные условия допуска к работе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DF7DBD" w:rsidRDefault="00965FFC">
      <w:pPr>
        <w:ind w:firstLine="1077"/>
        <w:jc w:val="both"/>
      </w:pPr>
      <w:bookmarkStart w:id="187" w:name="509"/>
      <w:bookmarkEnd w:id="187"/>
      <w:r>
        <w:rPr>
          <w:rFonts w:ascii="Arial" w:hAnsi="Arial"/>
          <w:color w:val="000000"/>
          <w:sz w:val="22"/>
        </w:rPr>
        <w:t> </w:t>
      </w:r>
    </w:p>
    <w:p w:rsidR="00DF7DBD" w:rsidRDefault="00965FFC">
      <w:pPr>
        <w:ind w:firstLine="538"/>
        <w:jc w:val="both"/>
      </w:pPr>
      <w:bookmarkStart w:id="188" w:name="510"/>
      <w:bookmarkEnd w:id="188"/>
      <w:r>
        <w:rPr>
          <w:rFonts w:ascii="Arial" w:hAnsi="Arial"/>
          <w:color w:val="000000"/>
          <w:sz w:val="22"/>
        </w:rPr>
        <w:t>5.5.3 Трудовая функция</w:t>
      </w:r>
    </w:p>
    <w:p w:rsidR="00DF7DBD" w:rsidRDefault="00965FFC">
      <w:pPr>
        <w:ind w:firstLine="538"/>
        <w:jc w:val="both"/>
      </w:pPr>
      <w:bookmarkStart w:id="189" w:name="511"/>
      <w:bookmarkEnd w:id="189"/>
      <w:r>
        <w:rPr>
          <w:rFonts w:ascii="Arial" w:hAnsi="Arial"/>
          <w:color w:val="000000"/>
          <w:sz w:val="22"/>
        </w:rPr>
        <w:t>05.03 “</w:t>
      </w:r>
      <w:bookmarkStart w:id="190" w:name="__DdeLink__2691067_690772430"/>
      <w:r>
        <w:rPr>
          <w:rFonts w:ascii="Arial" w:hAnsi="Arial"/>
          <w:color w:val="000000"/>
          <w:sz w:val="22"/>
        </w:rPr>
        <w:t>Участвует в сдаче заказчику результатов закончен</w:t>
      </w:r>
      <w:r>
        <w:rPr>
          <w:rFonts w:ascii="Arial" w:hAnsi="Arial"/>
          <w:color w:val="000000"/>
          <w:sz w:val="22"/>
        </w:rPr>
        <w:t>ных строительных работ, объектов</w:t>
      </w:r>
      <w:bookmarkEnd w:id="190"/>
      <w:r>
        <w:rPr>
          <w:rFonts w:ascii="Arial" w:hAnsi="Arial"/>
          <w:color w:val="000000"/>
          <w:sz w:val="22"/>
        </w:rPr>
        <w:t>”</w:t>
      </w:r>
    </w:p>
    <w:p w:rsidR="00DF7DBD" w:rsidRDefault="00965FFC">
      <w:pPr>
        <w:ind w:firstLine="1077"/>
        <w:jc w:val="both"/>
      </w:pPr>
      <w:bookmarkStart w:id="191" w:name="512"/>
      <w:bookmarkEnd w:id="191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образованию и обучению работника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1) Высшее образование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2) Среднее специальное образование по соответствующей специальности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3) Повышение квалификации руководящих работников и специалистов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 xml:space="preserve">4) Переподготовка и </w:t>
            </w:r>
            <w:r>
              <w:rPr>
                <w:rFonts w:ascii="Arial" w:hAnsi="Arial"/>
                <w:color w:val="000000"/>
                <w:sz w:val="22"/>
              </w:rPr>
              <w:t>стажировка руководящих работников и специалистов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опыту практической работы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Стаж в должности мастера строительных и монтажных работ или мастера участка или техника-технолога или техника по подготовке производства или техника не менее 5 лет</w:t>
            </w:r>
          </w:p>
        </w:tc>
      </w:tr>
    </w:tbl>
    <w:p w:rsidR="00DF7DBD" w:rsidRDefault="00965FFC">
      <w:pPr>
        <w:ind w:firstLine="1077"/>
        <w:jc w:val="both"/>
      </w:pPr>
      <w:bookmarkStart w:id="192" w:name="514"/>
      <w:bookmarkEnd w:id="192"/>
      <w:r>
        <w:rPr>
          <w:rFonts w:ascii="Arial" w:hAnsi="Arial"/>
          <w:color w:val="000000"/>
          <w:sz w:val="22"/>
        </w:rPr>
        <w:t> </w:t>
      </w:r>
    </w:p>
    <w:tbl>
      <w:tblPr>
        <w:tblW w:w="9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ТД_1. Участвует в подготовке строительного объекта к сдаче приемочной комиссии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ТД_2. Участвует в процедуре передачи строительного объекта заказчику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ТД_3. Участвует в подготовке исполнительно-технической документации, подлежащей предоставлению приемочным</w:t>
            </w:r>
            <w:r>
              <w:rPr>
                <w:rFonts w:ascii="Arial" w:hAnsi="Arial"/>
                <w:color w:val="000000"/>
                <w:sz w:val="22"/>
              </w:rPr>
              <w:t xml:space="preserve"> комиссиям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ТД_4. Оказывает помощь в работе комиссии по приемке результатов законченных строительных работ, объектов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знаниям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 xml:space="preserve">Знать порядок ввода в эксплуатацию законченного строительством объекта, требования технических нормативных правовых </w:t>
            </w:r>
            <w:r>
              <w:rPr>
                <w:rFonts w:ascii="Arial" w:hAnsi="Arial"/>
                <w:color w:val="000000"/>
                <w:sz w:val="22"/>
              </w:rPr>
              <w:t>актов о порядке передачи выполненных строительно-монтажных работ заказчику и эксплуатирующим организациям;</w:t>
            </w:r>
          </w:p>
          <w:p w:rsidR="00DF7DBD" w:rsidRDefault="00965FFC">
            <w:bookmarkStart w:id="193" w:name="__DdeLink__2691069_690772430"/>
            <w:r>
              <w:rPr>
                <w:rFonts w:ascii="Arial" w:hAnsi="Arial"/>
                <w:color w:val="000000"/>
                <w:sz w:val="22"/>
              </w:rPr>
              <w:t>требования по охране труда; требования по обеспечению пожарной безопасности</w:t>
            </w:r>
            <w:bookmarkEnd w:id="193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Требования к умениям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Представлять заказчику, эксплуатирующим организация</w:t>
            </w:r>
            <w:r>
              <w:rPr>
                <w:rFonts w:ascii="Arial" w:hAnsi="Arial"/>
                <w:color w:val="000000"/>
                <w:sz w:val="22"/>
              </w:rPr>
              <w:t>м документы, подтверждающие качество строительно-монтажных работ;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представлять членам приемной комиссии документы по их требованию;</w:t>
            </w:r>
          </w:p>
          <w:p w:rsidR="00DF7DBD" w:rsidRDefault="00965FFC">
            <w:r>
              <w:rPr>
                <w:rFonts w:ascii="Arial" w:hAnsi="Arial"/>
                <w:color w:val="000000"/>
                <w:sz w:val="22"/>
              </w:rPr>
              <w:t>демонстрировать работоспособность систем инженерного оборудования;</w:t>
            </w:r>
          </w:p>
          <w:p w:rsidR="00DF7DBD" w:rsidRDefault="00965FFC">
            <w:bookmarkStart w:id="194" w:name="__DdeLink__2691071_690772430"/>
            <w:r>
              <w:rPr>
                <w:rFonts w:ascii="Arial" w:hAnsi="Arial"/>
                <w:color w:val="000000"/>
                <w:sz w:val="22"/>
              </w:rPr>
              <w:t xml:space="preserve">составлять формы отчетности, </w:t>
            </w:r>
            <w:r>
              <w:rPr>
                <w:rFonts w:ascii="Arial" w:hAnsi="Arial"/>
                <w:color w:val="000000"/>
                <w:sz w:val="22"/>
              </w:rPr>
              <w:lastRenderedPageBreak/>
              <w:t>установленные заказчиком и т</w:t>
            </w:r>
            <w:r>
              <w:rPr>
                <w:rFonts w:ascii="Arial" w:hAnsi="Arial"/>
                <w:color w:val="000000"/>
                <w:sz w:val="22"/>
              </w:rPr>
              <w:t>ехнических нормативных правовых актов для приемки работ</w:t>
            </w:r>
            <w:bookmarkEnd w:id="194"/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lastRenderedPageBreak/>
              <w:t>Специальные условия допуска к работе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  <w:tr w:rsidR="00DF7DBD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Другие характеристики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7DBD" w:rsidRDefault="00965FFC">
            <w:pPr>
              <w:spacing w:before="200"/>
            </w:pPr>
            <w:r>
              <w:rPr>
                <w:rFonts w:ascii="Arial" w:hAnsi="Arial"/>
                <w:color w:val="000000"/>
                <w:sz w:val="22"/>
              </w:rPr>
              <w:t>-</w:t>
            </w:r>
          </w:p>
        </w:tc>
      </w:tr>
    </w:tbl>
    <w:p w:rsidR="00DF7DBD" w:rsidRDefault="00DF7DBD"/>
    <w:sectPr w:rsidR="00DF7DBD">
      <w:head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FC" w:rsidRDefault="00965FFC" w:rsidP="00965FFC">
      <w:r>
        <w:separator/>
      </w:r>
    </w:p>
  </w:endnote>
  <w:endnote w:type="continuationSeparator" w:id="0">
    <w:p w:rsidR="00965FFC" w:rsidRDefault="00965FFC" w:rsidP="0096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FC" w:rsidRDefault="00965FFC" w:rsidP="00965FFC">
      <w:r>
        <w:separator/>
      </w:r>
    </w:p>
  </w:footnote>
  <w:footnote w:type="continuationSeparator" w:id="0">
    <w:p w:rsidR="00965FFC" w:rsidRDefault="00965FFC" w:rsidP="00965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784145"/>
      <w:docPartObj>
        <w:docPartGallery w:val="Page Numbers (Top of Page)"/>
        <w:docPartUnique/>
      </w:docPartObj>
    </w:sdtPr>
    <w:sdtContent>
      <w:p w:rsidR="00965FFC" w:rsidRDefault="00965FFC">
        <w:pPr>
          <w:pStyle w:val="a6"/>
          <w:jc w:val="center"/>
          <w:rPr>
            <w:rFonts w:asciiTheme="minorHAnsi" w:hAnsiTheme="minorHAnsi"/>
          </w:rPr>
        </w:pPr>
      </w:p>
      <w:p w:rsidR="00965FFC" w:rsidRDefault="00965F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65FFC" w:rsidRDefault="00965F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DBD"/>
    <w:rsid w:val="00965FFC"/>
    <w:rsid w:val="00D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sPlusNormal">
    <w:name w:val="ConsPlusNormal"/>
    <w:qFormat/>
    <w:rPr>
      <w:rFonts w:ascii="Arial" w:eastAsia="Arial" w:hAnsi="Arial" w:cs="Courier New"/>
      <w:lang w:val="ru-RU"/>
    </w:rPr>
  </w:style>
  <w:style w:type="paragraph" w:styleId="a6">
    <w:name w:val="header"/>
    <w:basedOn w:val="a"/>
    <w:link w:val="a7"/>
    <w:uiPriority w:val="99"/>
    <w:unhideWhenUsed/>
    <w:rsid w:val="00965FF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965FFC"/>
    <w:rPr>
      <w:rFonts w:cs="Mangal"/>
      <w:sz w:val="24"/>
      <w:szCs w:val="21"/>
      <w:lang w:val="ru-RU"/>
    </w:rPr>
  </w:style>
  <w:style w:type="paragraph" w:styleId="a8">
    <w:name w:val="footer"/>
    <w:basedOn w:val="a"/>
    <w:link w:val="a9"/>
    <w:uiPriority w:val="99"/>
    <w:unhideWhenUsed/>
    <w:rsid w:val="00965FF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965FFC"/>
    <w:rPr>
      <w:rFonts w:cs="Mangal"/>
      <w:sz w:val="24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7004</Words>
  <Characters>39923</Characters>
  <Application>Microsoft Office Word</Application>
  <DocSecurity>0</DocSecurity>
  <Lines>332</Lines>
  <Paragraphs>93</Paragraphs>
  <ScaleCrop>false</ScaleCrop>
  <Company/>
  <LinksUpToDate>false</LinksUpToDate>
  <CharactersWithSpaces>46834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Юлия</cp:lastModifiedBy>
  <cp:revision>5</cp:revision>
  <dcterms:created xsi:type="dcterms:W3CDTF">2022-06-03T11:23:00Z</dcterms:created>
  <dcterms:modified xsi:type="dcterms:W3CDTF">2023-04-26T16:43:00Z</dcterms:modified>
  <dc:language>ru-RU</dc:language>
</cp:coreProperties>
</file>