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933" w:rsidRDefault="00BD757C">
      <w:pPr>
        <w:pStyle w:val="ConsPlusNormal"/>
        <w:jc w:val="center"/>
        <w:outlineLvl w:val="2"/>
      </w:pPr>
      <w:bookmarkStart w:id="0" w:name="_GoBack"/>
      <w:bookmarkEnd w:id="0"/>
      <w:r>
        <w:rPr>
          <w:b/>
        </w:rPr>
        <w:t>ПРОФЕССИОНАЛЬНЫЙ СТАНДАРТ</w:t>
      </w:r>
    </w:p>
    <w:p w:rsidR="00236933" w:rsidRDefault="00BD757C">
      <w:pPr>
        <w:pStyle w:val="ConsPlusNormal"/>
        <w:jc w:val="center"/>
      </w:pPr>
      <w:r>
        <w:rPr>
          <w:b/>
        </w:rPr>
        <w:t>"</w:t>
      </w:r>
      <w:bookmarkStart w:id="1" w:name="__DdeLink__710203_3661206289"/>
      <w:r>
        <w:rPr>
          <w:b/>
        </w:rPr>
        <w:t>НАЛАДКА И ЭКСПЛУАТАЦИЯ АВТОМАТИЗИРОВАННОГО ОБОРУДОВАНИЯ МАШИНОСТРОИТЕЛЬНОГО ПРОИЗВОДСТВА</w:t>
      </w:r>
      <w:bookmarkEnd w:id="1"/>
      <w:r>
        <w:rPr>
          <w:b/>
        </w:rPr>
        <w:t>"</w:t>
      </w:r>
    </w:p>
    <w:p w:rsidR="00236933" w:rsidRDefault="00BD757C">
      <w:pPr>
        <w:pStyle w:val="ConsPlusNormal"/>
        <w:jc w:val="center"/>
      </w:pPr>
      <w:r>
        <w:t>(введен постановлением Минтруда и соцзащиты от 28.05.2021 N 38)</w:t>
      </w:r>
    </w:p>
    <w:p w:rsidR="00236933" w:rsidRDefault="00236933">
      <w:pPr>
        <w:pStyle w:val="ConsPlusNormal"/>
        <w:jc w:val="both"/>
      </w:pPr>
    </w:p>
    <w:p w:rsidR="00236933" w:rsidRDefault="00BD757C">
      <w:pPr>
        <w:pStyle w:val="ConsPlusNormal"/>
        <w:jc w:val="center"/>
        <w:outlineLvl w:val="3"/>
      </w:pPr>
      <w:r>
        <w:rPr>
          <w:b/>
        </w:rPr>
        <w:t>ГЛАВА 1</w:t>
      </w:r>
    </w:p>
    <w:p w:rsidR="00236933" w:rsidRDefault="00BD757C">
      <w:pPr>
        <w:pStyle w:val="ConsPlusNormal"/>
        <w:jc w:val="center"/>
      </w:pPr>
      <w:r>
        <w:rPr>
          <w:b/>
        </w:rPr>
        <w:t>ОБЩИЕ СВЕДЕНИЯ</w:t>
      </w:r>
    </w:p>
    <w:p w:rsidR="00236933" w:rsidRDefault="00236933">
      <w:pPr>
        <w:pStyle w:val="ConsPlusNormal"/>
        <w:jc w:val="both"/>
      </w:pPr>
    </w:p>
    <w:p w:rsidR="00236933" w:rsidRDefault="00BD757C">
      <w:pPr>
        <w:pStyle w:val="ConsPlusNormal"/>
        <w:ind w:firstLine="540"/>
        <w:jc w:val="both"/>
      </w:pPr>
      <w:r>
        <w:t>1. Настоящий профессиональный стандарт разработан</w:t>
      </w:r>
      <w:r>
        <w:t xml:space="preserve"> на вид трудовой деятельности "Наладка и эксплуатация автоматизированного оборудования машиностроительного производства".</w:t>
      </w:r>
    </w:p>
    <w:p w:rsidR="00236933" w:rsidRDefault="00BD757C">
      <w:pPr>
        <w:pStyle w:val="ConsPlusNormal"/>
        <w:spacing w:before="200"/>
        <w:ind w:firstLine="540"/>
        <w:jc w:val="both"/>
      </w:pPr>
      <w:r>
        <w:t>Настоящий профессиональный стандарт разработан рабочей группой при Секторальном совете квалификаций при Министерстве промышленности.</w:t>
      </w:r>
    </w:p>
    <w:p w:rsidR="00236933" w:rsidRDefault="00BD757C">
      <w:pPr>
        <w:pStyle w:val="ConsPlusNormal"/>
        <w:spacing w:before="200"/>
        <w:ind w:firstLine="540"/>
        <w:jc w:val="both"/>
      </w:pPr>
      <w:r>
        <w:t>2</w:t>
      </w:r>
      <w:r>
        <w:t>. Настоящий профессиональный стандарт может применяться в организациях, осуществляющих следующие виды экономической деятельности (далее - ВЭД):</w:t>
      </w:r>
    </w:p>
    <w:p w:rsidR="00236933" w:rsidRDefault="00236933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81"/>
        <w:gridCol w:w="2280"/>
        <w:gridCol w:w="2280"/>
        <w:gridCol w:w="2279"/>
      </w:tblGrid>
      <w:tr w:rsidR="00236933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3" w:rsidRDefault="00BD757C">
            <w:pPr>
              <w:pStyle w:val="ConsPlusNormal"/>
              <w:jc w:val="center"/>
            </w:pPr>
            <w:r>
              <w:t>Код секции (подсекции)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3" w:rsidRDefault="00BD757C">
            <w:pPr>
              <w:pStyle w:val="ConsPlusNormal"/>
              <w:jc w:val="center"/>
            </w:pPr>
            <w:r>
              <w:t>Код раздела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3" w:rsidRDefault="00BD757C">
            <w:pPr>
              <w:pStyle w:val="ConsPlusNormal"/>
              <w:jc w:val="center"/>
            </w:pPr>
            <w:r>
              <w:t>Код группы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3" w:rsidRDefault="00BD757C">
            <w:pPr>
              <w:pStyle w:val="ConsPlusNormal"/>
              <w:jc w:val="center"/>
            </w:pPr>
            <w:r>
              <w:t>Код и наименование класса (подкласса) ВЭД</w:t>
            </w:r>
          </w:p>
        </w:tc>
      </w:tr>
      <w:tr w:rsidR="00236933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CH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 xml:space="preserve">25620 </w:t>
            </w:r>
            <w:r>
              <w:t>Обработка металлических изделий с использованием основных технологических процессов машиностроения</w:t>
            </w:r>
          </w:p>
        </w:tc>
      </w:tr>
    </w:tbl>
    <w:p w:rsidR="00236933" w:rsidRDefault="00236933">
      <w:pPr>
        <w:pStyle w:val="ConsPlusNormal"/>
        <w:jc w:val="both"/>
      </w:pPr>
    </w:p>
    <w:p w:rsidR="00236933" w:rsidRDefault="00BD757C">
      <w:pPr>
        <w:pStyle w:val="ConsPlusNormal"/>
        <w:ind w:firstLine="540"/>
        <w:jc w:val="both"/>
      </w:pPr>
      <w:r>
        <w:t>3. Настоящий профессиональный стандарт распространяется на занятия, входящие в следующие классификационные группы занятий:</w:t>
      </w:r>
    </w:p>
    <w:p w:rsidR="00236933" w:rsidRDefault="00236933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3" w:rsidRDefault="00BD757C">
            <w:pPr>
              <w:pStyle w:val="ConsPlusNormal"/>
              <w:jc w:val="center"/>
            </w:pPr>
            <w:r>
              <w:t>Код начальной группы занятий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3" w:rsidRDefault="00BD757C">
            <w:pPr>
              <w:pStyle w:val="ConsPlusNormal"/>
              <w:jc w:val="center"/>
            </w:pPr>
            <w:r>
              <w:t>Наименование начальной группы занятий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7223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Станочники и наладчики металлообрабатывающих станков</w:t>
            </w:r>
          </w:p>
        </w:tc>
      </w:tr>
    </w:tbl>
    <w:p w:rsidR="00236933" w:rsidRDefault="00236933">
      <w:pPr>
        <w:pStyle w:val="ConsPlusNormal"/>
        <w:jc w:val="both"/>
      </w:pPr>
    </w:p>
    <w:p w:rsidR="00236933" w:rsidRDefault="00BD757C">
      <w:pPr>
        <w:pStyle w:val="ConsPlusNormal"/>
        <w:jc w:val="center"/>
        <w:outlineLvl w:val="3"/>
      </w:pPr>
      <w:r>
        <w:rPr>
          <w:b/>
        </w:rPr>
        <w:t>ГЛАВА 2</w:t>
      </w:r>
    </w:p>
    <w:p w:rsidR="00236933" w:rsidRDefault="00BD757C">
      <w:pPr>
        <w:pStyle w:val="ConsPlusNormal"/>
        <w:jc w:val="center"/>
      </w:pPr>
      <w:r>
        <w:rPr>
          <w:b/>
        </w:rPr>
        <w:t>КРАТКАЯ ХАРАКТЕРИСТИКА ВИДА ТРУДОВОЙ ДЕЯТЕЛЬНОСТИ</w:t>
      </w:r>
    </w:p>
    <w:p w:rsidR="00236933" w:rsidRDefault="00236933">
      <w:pPr>
        <w:pStyle w:val="ConsPlusNormal"/>
        <w:jc w:val="both"/>
      </w:pPr>
    </w:p>
    <w:p w:rsidR="00236933" w:rsidRDefault="00BD757C">
      <w:pPr>
        <w:pStyle w:val="ConsPlusNormal"/>
        <w:ind w:firstLine="540"/>
        <w:jc w:val="both"/>
      </w:pPr>
      <w:r>
        <w:t xml:space="preserve">4. Цель вида трудовой деятельности "Наладка и эксплуатация автоматизированного оборудования </w:t>
      </w:r>
      <w:r>
        <w:t>машиностроительного производства" - обеспечение наладки и подналадки автоматизированного оборудования с целью качественного изготовления деталей с выполнением требований технологической документации.</w:t>
      </w:r>
    </w:p>
    <w:p w:rsidR="00236933" w:rsidRDefault="00BD757C">
      <w:pPr>
        <w:pStyle w:val="ConsPlusNormal"/>
        <w:spacing w:before="200"/>
        <w:ind w:firstLine="540"/>
        <w:jc w:val="both"/>
      </w:pPr>
      <w:r>
        <w:t>Вид трудовой деятельности "Наладка и эксплуатация автома</w:t>
      </w:r>
      <w:r>
        <w:t>тизированного оборудования машиностроительного производства" предполагает наладку станков и оборудования, обработку деталей, заготовок и изделий на металлообрабатывающих станках с использованием основных технологических процессов машиностроения.</w:t>
      </w:r>
    </w:p>
    <w:p w:rsidR="00236933" w:rsidRDefault="00BD757C">
      <w:pPr>
        <w:pStyle w:val="ConsPlusNormal"/>
        <w:spacing w:before="200"/>
        <w:ind w:firstLine="540"/>
        <w:jc w:val="both"/>
      </w:pPr>
      <w:r>
        <w:t>Основные п</w:t>
      </w:r>
      <w:r>
        <w:t>редметы и средства труда: оборудование машиностроения (металлорежущие станки, станочные системы, приспособления, режущие инструменты, приборы, средства автоматизации), средства робототехники.</w:t>
      </w:r>
    </w:p>
    <w:p w:rsidR="00236933" w:rsidRDefault="00236933">
      <w:pPr>
        <w:pStyle w:val="ConsPlusNormal"/>
        <w:jc w:val="both"/>
      </w:pPr>
    </w:p>
    <w:p w:rsidR="00236933" w:rsidRDefault="00BD757C">
      <w:pPr>
        <w:pStyle w:val="ConsPlusNormal"/>
        <w:jc w:val="center"/>
        <w:outlineLvl w:val="3"/>
      </w:pPr>
      <w:r>
        <w:rPr>
          <w:b/>
        </w:rPr>
        <w:t>ГЛАВА 3</w:t>
      </w:r>
    </w:p>
    <w:p w:rsidR="00236933" w:rsidRDefault="00BD757C">
      <w:pPr>
        <w:pStyle w:val="ConsPlusNormal"/>
        <w:jc w:val="center"/>
      </w:pPr>
      <w:r>
        <w:rPr>
          <w:b/>
        </w:rPr>
        <w:t>ПРИМЕРНЫЙ ПЕРЕЧЕНЬ ПРОФЕССИЙ РАБОЧИХ И ДОЛЖНОСТЕЙ СЛУЖА</w:t>
      </w:r>
      <w:r>
        <w:rPr>
          <w:b/>
        </w:rPr>
        <w:t>ЩИХ:</w:t>
      </w:r>
    </w:p>
    <w:p w:rsidR="00236933" w:rsidRDefault="00236933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65"/>
        <w:gridCol w:w="5009"/>
        <w:gridCol w:w="2146"/>
      </w:tblGrid>
      <w:tr w:rsidR="00236933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3" w:rsidRDefault="00BD757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3" w:rsidRDefault="00BD757C">
            <w:pPr>
              <w:pStyle w:val="ConsPlusNormal"/>
              <w:jc w:val="center"/>
            </w:pPr>
            <w:r>
              <w:t>Наименование профессии рабочего, диапазон разрядов (наименование должности служащего)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3" w:rsidRDefault="00BD757C">
            <w:pPr>
              <w:pStyle w:val="ConsPlusNormal"/>
              <w:jc w:val="center"/>
            </w:pPr>
            <w:r>
              <w:t>Уровень квалификации</w:t>
            </w:r>
          </w:p>
        </w:tc>
      </w:tr>
      <w:tr w:rsidR="00236933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lastRenderedPageBreak/>
              <w:t>7223-027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Наладчик автоматических линий и агрегатных станков (4 разряд)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2</w:t>
            </w:r>
          </w:p>
        </w:tc>
      </w:tr>
      <w:tr w:rsidR="00236933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7223-027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Наладчик автоматических линий и агрегатных станков (5 -</w:t>
            </w:r>
            <w:r>
              <w:t xml:space="preserve"> 6 разряды)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3</w:t>
            </w:r>
          </w:p>
        </w:tc>
      </w:tr>
      <w:tr w:rsidR="00236933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7223-027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Наладчик автоматических линий и агрегатных станков (7 - 8 разряды)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4</w:t>
            </w:r>
          </w:p>
        </w:tc>
      </w:tr>
      <w:tr w:rsidR="00236933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7223-028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Наладчик автоматов и полуавтоматов (4 разряд)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2</w:t>
            </w:r>
          </w:p>
        </w:tc>
      </w:tr>
      <w:tr w:rsidR="00236933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7223-028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Наладчик автоматов и полуавтоматов (5 - 6 разряды)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3</w:t>
            </w:r>
          </w:p>
        </w:tc>
      </w:tr>
      <w:tr w:rsidR="00236933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7223-036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Наладчик станков и манипуляторов</w:t>
            </w:r>
            <w:r>
              <w:t xml:space="preserve"> с программным управлением (4 разряд)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2</w:t>
            </w:r>
          </w:p>
        </w:tc>
      </w:tr>
      <w:tr w:rsidR="00236933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7223-036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Наладчик станков и манипуляторов с программным управлением (5 - 6 разряды)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3</w:t>
            </w:r>
          </w:p>
        </w:tc>
      </w:tr>
      <w:tr w:rsidR="00236933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7223-036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Наладчик станков и манипуляторов с программным управлением (7 - 8 разряды)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4</w:t>
            </w:r>
          </w:p>
        </w:tc>
      </w:tr>
    </w:tbl>
    <w:p w:rsidR="00236933" w:rsidRDefault="00236933">
      <w:pPr>
        <w:pStyle w:val="ConsPlusNormal"/>
        <w:jc w:val="both"/>
      </w:pPr>
    </w:p>
    <w:p w:rsidR="00236933" w:rsidRDefault="00BD757C">
      <w:pPr>
        <w:pStyle w:val="ConsPlusNormal"/>
        <w:jc w:val="center"/>
        <w:outlineLvl w:val="3"/>
      </w:pPr>
      <w:r>
        <w:rPr>
          <w:b/>
        </w:rPr>
        <w:t>ГЛАВА 4</w:t>
      </w:r>
    </w:p>
    <w:p w:rsidR="00236933" w:rsidRDefault="00BD757C">
      <w:pPr>
        <w:pStyle w:val="ConsPlusNormal"/>
        <w:jc w:val="center"/>
        <w:sectPr w:rsidR="00236933">
          <w:headerReference w:type="default" r:id="rId7"/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  <w:r>
        <w:rPr>
          <w:b/>
        </w:rPr>
        <w:t xml:space="preserve">ПЕРЕЧЕНЬ </w:t>
      </w:r>
      <w:r>
        <w:rPr>
          <w:b/>
        </w:rPr>
        <w:t>ОБОБЩЕННЫХ ТРУДОВЫХ ФУНКЦИЙ, ТРУДОВЫХ ФУНКЦИЙ ВЫДЕЛЕННЫХ В ДАННОМ ВИДЕ ТРУДОВОЙ ДЕЯТЕЛЬНОСТИ</w:t>
      </w:r>
    </w:p>
    <w:tbl>
      <w:tblPr>
        <w:tblW w:w="12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9"/>
        <w:gridCol w:w="3119"/>
        <w:gridCol w:w="1275"/>
        <w:gridCol w:w="4756"/>
        <w:gridCol w:w="2056"/>
      </w:tblGrid>
      <w:tr w:rsidR="00236933">
        <w:tc>
          <w:tcPr>
            <w:tcW w:w="3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3" w:rsidRDefault="00BD757C">
            <w:pPr>
              <w:pStyle w:val="ConsPlusNormal"/>
              <w:jc w:val="center"/>
            </w:pPr>
            <w:r>
              <w:lastRenderedPageBreak/>
              <w:t>Обобщенные трудовые функции</w:t>
            </w: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3" w:rsidRDefault="00BD757C">
            <w:pPr>
              <w:pStyle w:val="ConsPlusNormal"/>
              <w:jc w:val="center"/>
            </w:pPr>
            <w:r>
              <w:t>Трудовые функции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3" w:rsidRDefault="00BD757C">
            <w:pPr>
              <w:pStyle w:val="ConsPlusNormal"/>
              <w:jc w:val="center"/>
            </w:pPr>
            <w:r>
              <w:t>Уровень квалификации</w:t>
            </w:r>
          </w:p>
        </w:tc>
      </w:tr>
      <w:tr w:rsidR="00236933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3" w:rsidRDefault="00BD757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3" w:rsidRDefault="00BD757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3" w:rsidRDefault="00BD757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3" w:rsidRDefault="00BD757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center"/>
            </w:pPr>
          </w:p>
        </w:tc>
      </w:tr>
      <w:tr w:rsidR="00236933"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Анализ, планирование, подготовка и организация работы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01.01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Получает и анализирует задание согласно сопроводительной, конструкторской и технологической документации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2</w:t>
            </w:r>
          </w:p>
        </w:tc>
      </w:tr>
      <w:tr w:rsidR="00236933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01.02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Проводит внешний осмотр станка и вспомогательной оснастки на отсутствие повреждений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2</w:t>
            </w:r>
          </w:p>
        </w:tc>
      </w:tr>
      <w:tr w:rsidR="00236933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01.03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Организует рабочее место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2</w:t>
            </w:r>
          </w:p>
        </w:tc>
      </w:tr>
      <w:tr w:rsidR="00236933"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 xml:space="preserve">Наладка </w:t>
            </w:r>
            <w:r>
              <w:t>механических и электромеханических устройств станков с программным управлением и многоцелевых станков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02.01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 xml:space="preserve">Осуществляет установку и смену режущего инструмента и приспособлений, настройку контрольно-измерительного инструмента в соответствии с полученной </w:t>
            </w:r>
            <w:r>
              <w:t>технологической документацией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3</w:t>
            </w:r>
          </w:p>
        </w:tc>
      </w:tr>
      <w:tr w:rsidR="00236933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02.02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Производит наладку и регулировку механических, электромеханических узлов и механизмов станков нормальной, повышенной и высокой точности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3</w:t>
            </w:r>
          </w:p>
        </w:tc>
      </w:tr>
      <w:tr w:rsidR="00236933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02.03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Выявляет неисправности в работе устройств станка и приспособлений на</w:t>
            </w:r>
            <w:r>
              <w:t xml:space="preserve"> холостом ходу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3</w:t>
            </w:r>
          </w:p>
        </w:tc>
      </w:tr>
      <w:tr w:rsidR="00236933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02.04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Изготавливает пробную деталь по 6-14 квалитетам и сдает их в отдел технического контроля для проверки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3</w:t>
            </w:r>
          </w:p>
        </w:tc>
      </w:tr>
      <w:tr w:rsidR="00236933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02.05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Корректирует режимы резания по результатам изготовленных пробных (наладочных) деталей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3</w:t>
            </w:r>
          </w:p>
        </w:tc>
      </w:tr>
      <w:tr w:rsidR="00236933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02.06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 xml:space="preserve">Выполняет </w:t>
            </w:r>
            <w:r>
              <w:t>регламентированные работы по техническому обслуживанию оборудования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3</w:t>
            </w:r>
          </w:p>
        </w:tc>
      </w:tr>
      <w:tr w:rsidR="00236933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02.07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Выполняет написание управляющих программ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4</w:t>
            </w:r>
          </w:p>
        </w:tc>
      </w:tr>
      <w:tr w:rsidR="00236933"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 xml:space="preserve">Наладка и регулировка роботизированных технологических комплексов и </w:t>
            </w:r>
            <w:r>
              <w:lastRenderedPageBreak/>
              <w:t>гибких производственных систем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lastRenderedPageBreak/>
              <w:t>03.01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 xml:space="preserve">Производит наладку и </w:t>
            </w:r>
            <w:r>
              <w:t xml:space="preserve">регулировку комплексов станков и систем станков с манипуляторами для одновременной обработки нескольких деталей </w:t>
            </w:r>
            <w:r>
              <w:lastRenderedPageBreak/>
              <w:t>(сборочных единиц) по типовым и групповым технологическим операциям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lastRenderedPageBreak/>
              <w:t>4</w:t>
            </w:r>
          </w:p>
        </w:tc>
      </w:tr>
      <w:tr w:rsidR="00236933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03.02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 xml:space="preserve">Изготавливает пробные детали (партию деталей) по 6 квалитету и </w:t>
            </w:r>
            <w:r>
              <w:t>более точным квалитетам и сдает их в отдел технического контроля для проверки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4</w:t>
            </w:r>
          </w:p>
        </w:tc>
      </w:tr>
      <w:tr w:rsidR="00236933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03.03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Корректирует последовательность технологических операций по результатам изготовления пробной детали (партии деталей)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4</w:t>
            </w:r>
          </w:p>
        </w:tc>
      </w:tr>
      <w:tr w:rsidR="00236933"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Руководство бригадой наладчиков более низкой</w:t>
            </w:r>
            <w:r>
              <w:t xml:space="preserve"> квалификации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04.01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Организует и контролирует пуско-наладочные работы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4</w:t>
            </w:r>
          </w:p>
        </w:tc>
      </w:tr>
      <w:tr w:rsidR="00236933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04.02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Организует материально-техническое обеспечение проводимых работ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4</w:t>
            </w:r>
          </w:p>
        </w:tc>
      </w:tr>
    </w:tbl>
    <w:p w:rsidR="00236933" w:rsidRDefault="00236933">
      <w:pPr>
        <w:pStyle w:val="ConsPlusNormal"/>
        <w:jc w:val="both"/>
      </w:pPr>
    </w:p>
    <w:p w:rsidR="00236933" w:rsidRDefault="00BD757C">
      <w:pPr>
        <w:pStyle w:val="ConsPlusNormal"/>
        <w:jc w:val="center"/>
        <w:outlineLvl w:val="3"/>
        <w:sectPr w:rsidR="00236933">
          <w:pgSz w:w="16838" w:h="11906" w:orient="landscape"/>
          <w:pgMar w:top="1133" w:right="1440" w:bottom="566" w:left="1440" w:header="0" w:footer="0" w:gutter="0"/>
          <w:cols w:space="720"/>
          <w:formProt w:val="0"/>
          <w:docGrid w:linePitch="100"/>
        </w:sectPr>
      </w:pPr>
      <w:r>
        <w:rPr>
          <w:b/>
        </w:rPr>
        <w:t>ГЛАВА 5</w:t>
      </w:r>
    </w:p>
    <w:p w:rsidR="00236933" w:rsidRDefault="00BD757C">
      <w:pPr>
        <w:pStyle w:val="ConsPlusNormal"/>
        <w:jc w:val="center"/>
      </w:pPr>
      <w:r>
        <w:rPr>
          <w:b/>
        </w:rPr>
        <w:lastRenderedPageBreak/>
        <w:t>ХАРАКТЕРИСТИКА ОБОБЩЕННЫХ ТРУДОВЫХ ФУНКЦИЙ</w:t>
      </w:r>
    </w:p>
    <w:p w:rsidR="00236933" w:rsidRDefault="00236933">
      <w:pPr>
        <w:pStyle w:val="ConsPlusNormal"/>
        <w:jc w:val="both"/>
      </w:pPr>
    </w:p>
    <w:p w:rsidR="00236933" w:rsidRDefault="00BD757C">
      <w:pPr>
        <w:pStyle w:val="ConsPlusNormal"/>
        <w:ind w:firstLine="540"/>
        <w:jc w:val="both"/>
      </w:pPr>
      <w:r>
        <w:t>5. Обобщенные трудовые функции:</w:t>
      </w:r>
    </w:p>
    <w:p w:rsidR="00236933" w:rsidRDefault="00BD757C">
      <w:pPr>
        <w:pStyle w:val="ConsPlusNormal"/>
        <w:spacing w:before="200"/>
        <w:ind w:firstLine="540"/>
        <w:jc w:val="both"/>
      </w:pPr>
      <w:r>
        <w:t>5.1 Обобщенная трудовая функция</w:t>
      </w:r>
    </w:p>
    <w:p w:rsidR="00236933" w:rsidRDefault="00BD757C">
      <w:pPr>
        <w:pStyle w:val="ConsPlusNormal"/>
        <w:spacing w:before="200"/>
        <w:ind w:firstLine="540"/>
        <w:jc w:val="both"/>
      </w:pPr>
      <w:r>
        <w:t>01 "Анализ, планирование, подготовка и организация работы"</w:t>
      </w:r>
    </w:p>
    <w:p w:rsidR="00236933" w:rsidRDefault="00236933">
      <w:pPr>
        <w:pStyle w:val="ConsPlusNormal"/>
        <w:jc w:val="both"/>
      </w:pPr>
    </w:p>
    <w:tbl>
      <w:tblPr>
        <w:tblW w:w="9120" w:type="dxa"/>
        <w:tblBorders>
          <w:right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45"/>
        <w:gridCol w:w="3045"/>
        <w:gridCol w:w="3030"/>
      </w:tblGrid>
      <w:tr w:rsidR="00236933">
        <w:tc>
          <w:tcPr>
            <w:tcW w:w="3045" w:type="dxa"/>
            <w:tcBorders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3" w:rsidRDefault="00BD75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</w:pPr>
          </w:p>
        </w:tc>
      </w:tr>
    </w:tbl>
    <w:p w:rsidR="00236933" w:rsidRDefault="00236933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образованию и обучению работника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bookmarkStart w:id="2" w:name="__DdeLink__16810_3840125648"/>
            <w:r>
              <w:t>1) Профессиональная подготовка (переподготовка) рабочих (служащих)</w:t>
            </w:r>
            <w:r>
              <w:br/>
              <w:t>2) Повышение квалификации</w:t>
            </w:r>
            <w:r>
              <w:t xml:space="preserve"> рабочих (служащих)</w:t>
            </w:r>
            <w:r>
              <w:br/>
              <w:t>3) Профессионально-техническое образование</w:t>
            </w:r>
            <w:bookmarkEnd w:id="2"/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Без предъявления требований к стажу работы</w:t>
            </w:r>
          </w:p>
        </w:tc>
      </w:tr>
    </w:tbl>
    <w:p w:rsidR="00236933" w:rsidRDefault="00236933">
      <w:pPr>
        <w:pStyle w:val="ConsPlusNormal"/>
        <w:jc w:val="both"/>
      </w:pPr>
    </w:p>
    <w:p w:rsidR="00236933" w:rsidRDefault="00BD757C">
      <w:pPr>
        <w:pStyle w:val="ConsPlusNormal"/>
        <w:ind w:firstLine="540"/>
        <w:jc w:val="both"/>
      </w:pPr>
      <w:r>
        <w:t>5.1.1 Трудовая функция</w:t>
      </w:r>
    </w:p>
    <w:p w:rsidR="00236933" w:rsidRDefault="00BD757C">
      <w:pPr>
        <w:pStyle w:val="ConsPlusNormal"/>
        <w:spacing w:before="200"/>
        <w:ind w:firstLine="540"/>
        <w:jc w:val="both"/>
      </w:pPr>
      <w:r>
        <w:t xml:space="preserve">01.01 "Получает и анализирует задание согласно сопроводительной, конструкторской и </w:t>
      </w:r>
      <w:r>
        <w:t>технологической документации"</w:t>
      </w:r>
    </w:p>
    <w:p w:rsidR="00236933" w:rsidRDefault="00236933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образованию и обучению работника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1) Профессиональная подготовка (переподготовка) рабочих (служащих)</w:t>
            </w:r>
            <w:r>
              <w:br/>
              <w:t>2) Повышение квалификации рабочих (служащих)</w:t>
            </w:r>
            <w:r>
              <w:br/>
              <w:t>3) Профессионально-техническое образование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опыту прак</w:t>
            </w:r>
            <w:r>
              <w:t>тической работы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Без предъявления требований к стажу работы</w:t>
            </w:r>
          </w:p>
        </w:tc>
      </w:tr>
    </w:tbl>
    <w:p w:rsidR="00236933" w:rsidRDefault="00236933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236933"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ТД_1. Получает сопроводительную, конструкторскую и технологическую документацию</w:t>
            </w:r>
          </w:p>
        </w:tc>
      </w:tr>
      <w:tr w:rsidR="00236933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ТД_2. Изучает и анализирует полученные документы</w:t>
            </w:r>
          </w:p>
        </w:tc>
      </w:tr>
      <w:tr w:rsidR="00236933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ТД_3. Получает производственное задание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 xml:space="preserve">Требования к </w:t>
            </w:r>
            <w:r>
              <w:t>знаниям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bookmarkStart w:id="3" w:name="__DdeLink__16820_3840125648"/>
            <w:r>
              <w:t>Виды технологической документации и сопроводительных документов:</w:t>
            </w:r>
            <w:r>
              <w:br/>
              <w:t>рабочие инструкции;</w:t>
            </w:r>
            <w:r>
              <w:br/>
              <w:t>нормативные правовые акты, технические нормативные правовые акты, локальные правовые акты по выполнению наладки</w:t>
            </w:r>
            <w:bookmarkEnd w:id="3"/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умениям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bookmarkStart w:id="4" w:name="__DdeLink__16822_3840125648"/>
            <w:r>
              <w:t xml:space="preserve">Анализировать полученную </w:t>
            </w:r>
            <w:r>
              <w:t>документацию; определять последовательность выполнения работ; вести установленную документацию</w:t>
            </w:r>
            <w:bookmarkEnd w:id="4"/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Специальные условия допуска к работе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-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-</w:t>
            </w:r>
          </w:p>
        </w:tc>
      </w:tr>
    </w:tbl>
    <w:p w:rsidR="00236933" w:rsidRDefault="00236933">
      <w:pPr>
        <w:pStyle w:val="ConsPlusNormal"/>
        <w:jc w:val="both"/>
      </w:pPr>
    </w:p>
    <w:p w:rsidR="00236933" w:rsidRDefault="00BD757C">
      <w:pPr>
        <w:pStyle w:val="ConsPlusNormal"/>
        <w:ind w:firstLine="540"/>
        <w:jc w:val="both"/>
      </w:pPr>
      <w:r>
        <w:t>5.1.2 Трудовая функция</w:t>
      </w:r>
    </w:p>
    <w:p w:rsidR="00236933" w:rsidRDefault="00BD757C">
      <w:pPr>
        <w:pStyle w:val="ConsPlusNormal"/>
        <w:spacing w:before="200"/>
        <w:ind w:firstLine="540"/>
        <w:jc w:val="both"/>
      </w:pPr>
      <w:r>
        <w:lastRenderedPageBreak/>
        <w:t>01.02 "</w:t>
      </w:r>
      <w:bookmarkStart w:id="5" w:name="__DdeLink__16824_3840125648"/>
      <w:r>
        <w:t xml:space="preserve">Проводит внешний осмотр станка и вспомогательной оснастки на </w:t>
      </w:r>
      <w:r>
        <w:t>отсутствие повреждений</w:t>
      </w:r>
      <w:bookmarkEnd w:id="5"/>
      <w:r>
        <w:t>"</w:t>
      </w:r>
    </w:p>
    <w:p w:rsidR="00236933" w:rsidRDefault="00236933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образованию и обучению работника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1) Профессиональная подготовка (переподготовка) рабочих (служащих)</w:t>
            </w:r>
            <w:r>
              <w:br/>
              <w:t>2) Повышение квалификации рабочих (служащих)</w:t>
            </w:r>
            <w:r>
              <w:br/>
              <w:t>3) Профессионально-техническое образование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 xml:space="preserve">Требования к опыту </w:t>
            </w:r>
            <w:r>
              <w:t>практической работы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Без предъявления требований к стажу работы</w:t>
            </w:r>
          </w:p>
        </w:tc>
      </w:tr>
    </w:tbl>
    <w:p w:rsidR="00236933" w:rsidRDefault="00236933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236933"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Трудовые действия (далее - ТД)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ТД_1. Проверяет рабочее состояние технологического оборудования</w:t>
            </w:r>
          </w:p>
        </w:tc>
      </w:tr>
      <w:tr w:rsidR="00236933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ТД_2. Проверяет правильность регулировки клиньев</w:t>
            </w:r>
          </w:p>
        </w:tc>
      </w:tr>
      <w:tr w:rsidR="00236933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 xml:space="preserve">ТД_3. Проверяет состояние вспомогательной </w:t>
            </w:r>
            <w:r>
              <w:t>оснастки на отсутствие повреждений</w:t>
            </w:r>
          </w:p>
        </w:tc>
      </w:tr>
      <w:tr w:rsidR="00236933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ТД_4. Осматривает пульт управления и другие узлы станка на отсутствие повреждений</w:t>
            </w:r>
            <w:r>
              <w:br/>
              <w:t>ТД_5 Проверяет систему смазывания и охлаждения станка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знаниям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bookmarkStart w:id="6" w:name="__DdeLink__16826_3840125648"/>
            <w:r>
              <w:t>Виды станков, их назначение и устройство, технические характе</w:t>
            </w:r>
            <w:r>
              <w:t>ристики, конструктивные особенности, режимы и принципы работы;</w:t>
            </w:r>
            <w:r>
              <w:br/>
              <w:t>виды неисправностей технологического оборудования;</w:t>
            </w:r>
            <w:r>
              <w:br/>
              <w:t>методы монтажа, проверки и регулировки технологической оснастки, инструмента;</w:t>
            </w:r>
            <w:r>
              <w:br/>
              <w:t>устройства и правила применения универсальных и специальных прис</w:t>
            </w:r>
            <w:r>
              <w:t>пособлений, контрольно-измерительных приборов;</w:t>
            </w:r>
            <w:r>
              <w:br/>
              <w:t>виды инструмента и оснастки;</w:t>
            </w:r>
            <w:r>
              <w:br/>
              <w:t>требования по охране труда и требования промышленной безопасности</w:t>
            </w:r>
            <w:bookmarkEnd w:id="6"/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умениям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bookmarkStart w:id="7" w:name="__DdeLink__16828_3840125648"/>
            <w:r>
              <w:t xml:space="preserve">Определять способы и правила наладки механических и электромеханических устройств </w:t>
            </w:r>
            <w:r>
              <w:t>многоцелевых станков;</w:t>
            </w:r>
            <w:r>
              <w:br/>
              <w:t>выполнять монтаж, проверку и регулировку технологической оснастки, инструмента;</w:t>
            </w:r>
            <w:r>
              <w:br/>
              <w:t>устранять неисправности оборудования и вспомогательной оснастки;</w:t>
            </w:r>
            <w:r>
              <w:br/>
              <w:t xml:space="preserve">применять безопасные методы и приемы работы при внешнем осмотре станка и вспомогательной </w:t>
            </w:r>
            <w:r>
              <w:t>оснастки на отсутствие повреждений</w:t>
            </w:r>
            <w:bookmarkEnd w:id="7"/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Специальные условия допуска к работе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-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-</w:t>
            </w:r>
          </w:p>
        </w:tc>
      </w:tr>
    </w:tbl>
    <w:p w:rsidR="00236933" w:rsidRDefault="00236933">
      <w:pPr>
        <w:pStyle w:val="ConsPlusNormal"/>
        <w:jc w:val="both"/>
      </w:pPr>
    </w:p>
    <w:p w:rsidR="00236933" w:rsidRDefault="00BD757C">
      <w:pPr>
        <w:pStyle w:val="ConsPlusNormal"/>
        <w:ind w:firstLine="540"/>
        <w:jc w:val="both"/>
      </w:pPr>
      <w:r>
        <w:t>5.1.3 Трудовая функция</w:t>
      </w:r>
    </w:p>
    <w:p w:rsidR="00236933" w:rsidRDefault="00BD757C">
      <w:pPr>
        <w:pStyle w:val="ConsPlusNormal"/>
        <w:spacing w:before="200"/>
        <w:ind w:firstLine="540"/>
        <w:jc w:val="both"/>
      </w:pPr>
      <w:r>
        <w:t>01.03 "</w:t>
      </w:r>
      <w:bookmarkStart w:id="8" w:name="__DdeLink__16830_3840125648"/>
      <w:r>
        <w:t>Организует рабочее место</w:t>
      </w:r>
      <w:bookmarkEnd w:id="8"/>
      <w:r>
        <w:t>"</w:t>
      </w:r>
    </w:p>
    <w:p w:rsidR="00236933" w:rsidRDefault="00236933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lastRenderedPageBreak/>
              <w:t>Требования к образованию и обучению работника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 xml:space="preserve">1) Профессиональная подготовка (переподготовка) </w:t>
            </w:r>
            <w:r>
              <w:t>рабочих (служащих)</w:t>
            </w:r>
            <w:r>
              <w:br/>
              <w:t>2) Повышение квалификации рабочих (служащих)</w:t>
            </w:r>
            <w:r>
              <w:br/>
              <w:t>3) Профессионально-техническое образование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Без предъявления требований к стажу работы</w:t>
            </w:r>
          </w:p>
        </w:tc>
      </w:tr>
    </w:tbl>
    <w:p w:rsidR="00236933" w:rsidRDefault="00236933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236933"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ТД_1. Проверяет исправность оборудования и подготавливает его</w:t>
            </w:r>
            <w:r>
              <w:t xml:space="preserve"> к работе</w:t>
            </w:r>
          </w:p>
        </w:tc>
      </w:tr>
      <w:tr w:rsidR="00236933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ТД_2. Выбирает режущий и вспомогательный инструмент в соответствии с полученной документацией</w:t>
            </w:r>
          </w:p>
        </w:tc>
      </w:tr>
      <w:tr w:rsidR="00236933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ТД_3. Подготавливает режущий, контрольно-измерительный, вспомогательный инструмент</w:t>
            </w:r>
          </w:p>
        </w:tc>
      </w:tr>
      <w:tr w:rsidR="00236933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 xml:space="preserve">ТД_4. Выбирает и подготавливает приспособления к работе в </w:t>
            </w:r>
            <w:r>
              <w:t>соответствии с полученной документацией</w:t>
            </w:r>
            <w:r>
              <w:br/>
              <w:t>ТД_5 Получает заготовки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знаниям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bookmarkStart w:id="9" w:name="__DdeLink__16832_3840125648"/>
            <w:r>
              <w:t>Виды и марки режущего инструмента, оснастки, необходимые для работы;</w:t>
            </w:r>
            <w:r>
              <w:br/>
              <w:t>назначение режущего и контрольно-измерительного инструмента;</w:t>
            </w:r>
            <w:r>
              <w:br/>
              <w:t>маркировку режущего инструмента для обра</w:t>
            </w:r>
            <w:r>
              <w:t>ботки деталей;</w:t>
            </w:r>
            <w:r>
              <w:br/>
              <w:t>методы безопасной эксплуатации технологического оборудования, оснастки, инструмента и приспособлений;</w:t>
            </w:r>
            <w:r>
              <w:br/>
              <w:t>методы монтажа, выверки и регулировки инструмента на технологическом оборудовании; методику проверки исправности инструмента и оснастки;</w:t>
            </w:r>
            <w:r>
              <w:br/>
              <w:t>ви</w:t>
            </w:r>
            <w:r>
              <w:t>ды и марки материалов заготовок, материалы для обработки;</w:t>
            </w:r>
            <w:r>
              <w:br/>
              <w:t>требования по охране труда, требования по обеспечению пожарной безопасности</w:t>
            </w:r>
            <w:bookmarkEnd w:id="9"/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умениям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bookmarkStart w:id="10" w:name="__DdeLink__16834_3840125648"/>
            <w:r>
              <w:t>Производить проверку работоспособности оборудования;</w:t>
            </w:r>
            <w:r>
              <w:br/>
              <w:t xml:space="preserve">определять виды контрольно-измерительного </w:t>
            </w:r>
            <w:r>
              <w:t>инструмента;</w:t>
            </w:r>
            <w:r>
              <w:br/>
              <w:t>определять виды и марки материалов режущего инструмента;</w:t>
            </w:r>
            <w:r>
              <w:br/>
              <w:t>определять виды и марки материалов заготовок в соответствии с технической документацией на изготовление детали;</w:t>
            </w:r>
            <w:r>
              <w:br/>
              <w:t>настраивать режущий, контрольно-измерительный инструмент и технологическую</w:t>
            </w:r>
            <w:r>
              <w:t xml:space="preserve"> оснастку; производить комплектование оснастки и инструмента в соответствии с технологическим процессом;</w:t>
            </w:r>
            <w:r>
              <w:br/>
              <w:t>контролировать исправность блокировок, предусмотренных конструкцией оборудования; осуществлять запуск технологического оборудования;</w:t>
            </w:r>
            <w:r>
              <w:br/>
            </w:r>
            <w:r>
              <w:lastRenderedPageBreak/>
              <w:t>применять безопасн</w:t>
            </w:r>
            <w:r>
              <w:t>ые методы и приемы работы</w:t>
            </w:r>
            <w:bookmarkEnd w:id="10"/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lastRenderedPageBreak/>
              <w:t>Специальные условия допуска к работе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-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-</w:t>
            </w:r>
          </w:p>
        </w:tc>
      </w:tr>
    </w:tbl>
    <w:p w:rsidR="00236933" w:rsidRDefault="00236933">
      <w:pPr>
        <w:pStyle w:val="ConsPlusNormal"/>
        <w:jc w:val="both"/>
      </w:pPr>
    </w:p>
    <w:p w:rsidR="00236933" w:rsidRDefault="00BD757C">
      <w:pPr>
        <w:pStyle w:val="ConsPlusNormal"/>
        <w:ind w:firstLine="540"/>
        <w:jc w:val="both"/>
      </w:pPr>
      <w:r>
        <w:t>5.2 Обобщенная трудовая функция</w:t>
      </w:r>
    </w:p>
    <w:p w:rsidR="00236933" w:rsidRDefault="00BD757C">
      <w:pPr>
        <w:pStyle w:val="ConsPlusNormal"/>
        <w:spacing w:before="200"/>
        <w:ind w:firstLine="540"/>
        <w:jc w:val="both"/>
      </w:pPr>
      <w:r>
        <w:t>02 "Наладка механических и электромеханических устройств станков с программным управлением и многоцелевых станков"</w:t>
      </w:r>
    </w:p>
    <w:p w:rsidR="00236933" w:rsidRDefault="00236933">
      <w:pPr>
        <w:pStyle w:val="ConsPlusNormal"/>
        <w:jc w:val="both"/>
      </w:pPr>
    </w:p>
    <w:tbl>
      <w:tblPr>
        <w:tblW w:w="9120" w:type="dxa"/>
        <w:tblBorders>
          <w:right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45"/>
        <w:gridCol w:w="3045"/>
        <w:gridCol w:w="3030"/>
      </w:tblGrid>
      <w:tr w:rsidR="00236933">
        <w:tc>
          <w:tcPr>
            <w:tcW w:w="3045" w:type="dxa"/>
            <w:tcBorders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 xml:space="preserve">Уровень </w:t>
            </w:r>
            <w:r>
              <w:t>квалификации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3" w:rsidRDefault="00BD75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</w:pPr>
          </w:p>
        </w:tc>
      </w:tr>
    </w:tbl>
    <w:p w:rsidR="00236933" w:rsidRDefault="00236933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образованию и обучению работника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bookmarkStart w:id="11" w:name="__DdeLink__16812_3840125648"/>
            <w:r>
              <w:t>1) Профессионально-техническое образование</w:t>
            </w:r>
            <w:r>
              <w:br/>
              <w:t>2) Среднее специальное образование по соответствующей специальности</w:t>
            </w:r>
            <w:bookmarkEnd w:id="11"/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 xml:space="preserve">Без предъявления требований к стажу </w:t>
            </w:r>
            <w:r>
              <w:t>работы</w:t>
            </w:r>
          </w:p>
        </w:tc>
      </w:tr>
    </w:tbl>
    <w:p w:rsidR="00236933" w:rsidRDefault="00236933">
      <w:pPr>
        <w:pStyle w:val="ConsPlusNormal"/>
        <w:jc w:val="both"/>
      </w:pPr>
    </w:p>
    <w:p w:rsidR="00236933" w:rsidRDefault="00BD757C">
      <w:pPr>
        <w:pStyle w:val="ConsPlusNormal"/>
        <w:ind w:firstLine="540"/>
        <w:jc w:val="both"/>
      </w:pPr>
      <w:r>
        <w:t>5.2.1 Трудовая функция</w:t>
      </w:r>
    </w:p>
    <w:p w:rsidR="00236933" w:rsidRDefault="00BD757C">
      <w:pPr>
        <w:pStyle w:val="ConsPlusNormal"/>
        <w:spacing w:before="200"/>
        <w:ind w:firstLine="540"/>
        <w:jc w:val="both"/>
      </w:pPr>
      <w:r>
        <w:t>02.01 "</w:t>
      </w:r>
      <w:bookmarkStart w:id="12" w:name="__DdeLink__16836_3840125648"/>
      <w:r>
        <w:t>Осуществляет установку и смену режущего инструмента и приспособлений, настройку контрольно-измерительного инструмента в соответствии с полученной технологической документацией</w:t>
      </w:r>
      <w:bookmarkEnd w:id="12"/>
      <w:r>
        <w:t>"</w:t>
      </w:r>
    </w:p>
    <w:p w:rsidR="00236933" w:rsidRDefault="00236933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образованию и обучению раб</w:t>
            </w:r>
            <w:r>
              <w:t>отника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1) Профессиональная подготовка (переподготовка) рабочих (служащих)</w:t>
            </w:r>
            <w:r>
              <w:br/>
              <w:t>2) Повышение квалификации рабочих (служащих)</w:t>
            </w:r>
            <w:r>
              <w:br/>
              <w:t>3) Профессионально-техническое образование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Без предъявления требований к стажу работы</w:t>
            </w:r>
          </w:p>
        </w:tc>
      </w:tr>
    </w:tbl>
    <w:p w:rsidR="00236933" w:rsidRDefault="00236933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236933"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 xml:space="preserve">ТД_1. </w:t>
            </w:r>
            <w:r>
              <w:t>Проверяет исправность и надежность приспособлений для закрепления заготовок и инструмента</w:t>
            </w:r>
          </w:p>
        </w:tc>
      </w:tr>
      <w:tr w:rsidR="00236933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ТД_2. Устанавливает и снимает инструментальный блок и отдельный инструмент</w:t>
            </w:r>
          </w:p>
        </w:tc>
      </w:tr>
      <w:tr w:rsidR="00236933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ТД_3. Устанавливает режущий инструмент по карте наладки</w:t>
            </w:r>
          </w:p>
        </w:tc>
      </w:tr>
      <w:tr w:rsidR="00236933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 xml:space="preserve">ТД_4. Проверяет состояние и </w:t>
            </w:r>
            <w:r>
              <w:t>износ режущего инструмента</w:t>
            </w:r>
          </w:p>
        </w:tc>
      </w:tr>
      <w:tr w:rsidR="00236933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ТД_5. Вносит в управляющую программу параметры инструмента (размеры и код)</w:t>
            </w:r>
          </w:p>
        </w:tc>
      </w:tr>
      <w:tr w:rsidR="00236933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ТД_6. Базирует заготовки в системе координат станка для обработки сложно профильных поверхностей в зажимных приспособлениях и на поворотно-наклонных с</w:t>
            </w:r>
            <w:r>
              <w:t>толах</w:t>
            </w:r>
          </w:p>
        </w:tc>
      </w:tr>
      <w:tr w:rsidR="00236933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 xml:space="preserve">ТД_7. Устанавливает зажимные </w:t>
            </w:r>
            <w:r>
              <w:lastRenderedPageBreak/>
              <w:t>приспособления с выверкой их в нескольких плоскостях</w:t>
            </w:r>
          </w:p>
        </w:tc>
      </w:tr>
      <w:tr w:rsidR="00236933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ТД_8. Устанавливает и базирует крупногабаритные приспособления и заготовки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знаниям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bookmarkStart w:id="13" w:name="__DdeLink__16838_3840125648"/>
            <w:r>
              <w:t>Методы базирования и способы закрепления обрабатываемых заготовок;</w:t>
            </w:r>
            <w:r>
              <w:br/>
            </w:r>
            <w:r>
              <w:t>технологию определения взаимного расположения заготовки и инструмента методом пробного касания;</w:t>
            </w:r>
            <w:r>
              <w:br/>
              <w:t>характерные неисправности в работе приспособлений, инструмента;</w:t>
            </w:r>
            <w:r>
              <w:br/>
              <w:t>устройства и правила применения универсальных и специальных приспособлений, контрольно-измерител</w:t>
            </w:r>
            <w:r>
              <w:t>ьных инструментов;</w:t>
            </w:r>
            <w:r>
              <w:br/>
              <w:t>классификацию и назначение режущего инструмента, инструментальных блоков;</w:t>
            </w:r>
            <w:r>
              <w:br/>
              <w:t>назначение и принцип действия измерительных приборов и устройств для определения состояния и износа режущего инструмента;</w:t>
            </w:r>
            <w:r>
              <w:br/>
              <w:t>назначение, характеристики и методики при</w:t>
            </w:r>
            <w:r>
              <w:t>менения контактных датчиков встроенных систем измерения;</w:t>
            </w:r>
            <w:r>
              <w:br/>
              <w:t>требования по охране труда, требования по обеспечению пожарной безопасности</w:t>
            </w:r>
            <w:bookmarkEnd w:id="13"/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умениям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bookmarkStart w:id="14" w:name="__DdeLink__16840_3840125648"/>
            <w:r>
              <w:t>Базировать и закреплять заготовки в системе координат станка;</w:t>
            </w:r>
            <w:r>
              <w:br/>
              <w:t xml:space="preserve">определять взаимное расположение </w:t>
            </w:r>
            <w:r>
              <w:t>заготовки и инструмента методом пробного касания; осматривать состояние инструмента и приспособлений;</w:t>
            </w:r>
            <w:r>
              <w:br/>
              <w:t>устанавливать инструментальные блоки и отдельные инструменты по карте наладки;</w:t>
            </w:r>
            <w:r>
              <w:br/>
              <w:t>применять контрольно-измерительные приборы и встроенную в станок систему из</w:t>
            </w:r>
            <w:r>
              <w:t>мерения для определения состояния и износа режущего инструмента;</w:t>
            </w:r>
            <w:r>
              <w:br/>
              <w:t>определять размеры режущего инструмента на специальных устройствах вне станка;</w:t>
            </w:r>
            <w:r>
              <w:br/>
              <w:t>устанавливать и базировать крупногабаритные приспособления и заготовки на станке с помощью грузоподъемных механи</w:t>
            </w:r>
            <w:r>
              <w:t>змов;</w:t>
            </w:r>
            <w:r>
              <w:br/>
              <w:t>базировать и закреплять заготовку в универсально-сборных приспособлениях;</w:t>
            </w:r>
            <w:r>
              <w:br/>
              <w:t>затачивать режущий инструмент (резцы и сверла); выполнять сборку и разборку сборного режущего инструмента с механическим креплением режущих пластин;</w:t>
            </w:r>
            <w:r>
              <w:br/>
              <w:t>производить аварийную замен</w:t>
            </w:r>
            <w:r>
              <w:t>у технологической оснастки и инструмента;</w:t>
            </w:r>
            <w:r>
              <w:br/>
              <w:t>применять безопасные методы и приемы работы</w:t>
            </w:r>
            <w:bookmarkEnd w:id="14"/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Специальные условия допуска к работе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-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-</w:t>
            </w:r>
          </w:p>
        </w:tc>
      </w:tr>
    </w:tbl>
    <w:p w:rsidR="00236933" w:rsidRDefault="00236933">
      <w:pPr>
        <w:pStyle w:val="ConsPlusNormal"/>
        <w:jc w:val="both"/>
      </w:pPr>
    </w:p>
    <w:p w:rsidR="00236933" w:rsidRDefault="00BD757C">
      <w:pPr>
        <w:pStyle w:val="ConsPlusNormal"/>
        <w:ind w:firstLine="540"/>
        <w:jc w:val="both"/>
      </w:pPr>
      <w:r>
        <w:t>5.2.2 Трудовая функция</w:t>
      </w:r>
    </w:p>
    <w:p w:rsidR="00236933" w:rsidRDefault="00BD757C">
      <w:pPr>
        <w:pStyle w:val="ConsPlusNormal"/>
        <w:spacing w:before="200"/>
        <w:ind w:firstLine="540"/>
        <w:jc w:val="both"/>
      </w:pPr>
      <w:r>
        <w:t>02.02 "</w:t>
      </w:r>
      <w:bookmarkStart w:id="15" w:name="__DdeLink__16842_3840125648"/>
      <w:r>
        <w:t xml:space="preserve">Производит наладку и регулировку механических, электромеханических узлов </w:t>
      </w:r>
      <w:r>
        <w:t>и механизмов станков нормальной, повышенной и высокой точности</w:t>
      </w:r>
      <w:bookmarkEnd w:id="15"/>
      <w:r>
        <w:t>"</w:t>
      </w:r>
    </w:p>
    <w:p w:rsidR="00236933" w:rsidRDefault="00236933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образованию и обучению работника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1) Профессиональная подготовка (переподготовка) рабочих (служащих)</w:t>
            </w:r>
            <w:r>
              <w:br/>
              <w:t>2) Повышение квалификации рабочих (служащих)</w:t>
            </w:r>
            <w:r>
              <w:br/>
              <w:t>3) Профессионально-техническое об</w:t>
            </w:r>
            <w:r>
              <w:t>разование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Без предъявления требований к стажу работы</w:t>
            </w:r>
          </w:p>
        </w:tc>
      </w:tr>
    </w:tbl>
    <w:p w:rsidR="00236933" w:rsidRDefault="00236933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236933"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ТД_1. Проверяет функционирование станка в ручном режиме</w:t>
            </w:r>
          </w:p>
        </w:tc>
      </w:tr>
      <w:tr w:rsidR="00236933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ТД_2. Производит наладку поворотно-наклонных и сменных столов (паллет) для установки деталей</w:t>
            </w:r>
            <w:r>
              <w:br/>
              <w:t xml:space="preserve">ТД_3. </w:t>
            </w:r>
            <w:r>
              <w:t>Производит наладку встроенных измерительных систем</w:t>
            </w:r>
          </w:p>
        </w:tc>
      </w:tr>
      <w:tr w:rsidR="00236933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ТД_4. Проверяет работоспособность и наладку накопителей инструмента</w:t>
            </w:r>
          </w:p>
        </w:tc>
      </w:tr>
      <w:tr w:rsidR="00236933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ТД_5. Проверяет функционирование смазочно-охлаждающей системы</w:t>
            </w:r>
          </w:p>
        </w:tc>
      </w:tr>
      <w:tr w:rsidR="00236933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ТД_6. Проверяет исправность ограничительных выключателей, блокировок,</w:t>
            </w:r>
            <w:r>
              <w:t xml:space="preserve"> защитных и предохранительных устройств</w:t>
            </w:r>
            <w:r>
              <w:br/>
              <w:t>ТД_7. Проводит настройку инструмента на станке</w:t>
            </w:r>
            <w:r>
              <w:br/>
              <w:t>ТД_8. Проводит настройку инструмента вне станка</w:t>
            </w:r>
            <w:r>
              <w:br/>
              <w:t>ТД_9. Вводит управляющую программу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знаниям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bookmarkStart w:id="16" w:name="__DdeLink__16844_3840125648"/>
            <w:r>
              <w:t>Характерные неисправности в работе механизмов станков и методы и</w:t>
            </w:r>
            <w:r>
              <w:t>х устранения;</w:t>
            </w:r>
            <w:r>
              <w:br/>
              <w:t>способы и правила наладки механических и электромеханических устройств многоцелевых станков;</w:t>
            </w:r>
            <w:r>
              <w:br/>
              <w:t>конструктивные особенности многоцелевых станков с программным управлением, универсальных, специальных приспособлений;</w:t>
            </w:r>
            <w:r>
              <w:br/>
              <w:t>назначение и принцип действия о</w:t>
            </w:r>
            <w:r>
              <w:t>рганов управления станка, его механических, гидравлических и электрических устройств;</w:t>
            </w:r>
            <w:r>
              <w:br/>
              <w:t>правила управления обслуживаемым оборудованием;</w:t>
            </w:r>
            <w:r>
              <w:br/>
              <w:t>устройство и принцип работы металлорежущих</w:t>
            </w:r>
            <w:r>
              <w:br/>
              <w:t>станков различных типов;</w:t>
            </w:r>
            <w:r>
              <w:br/>
              <w:t>методы и средства технической диагностики;</w:t>
            </w:r>
            <w:r>
              <w:br/>
              <w:t xml:space="preserve">устройство </w:t>
            </w:r>
            <w:r>
              <w:t>измерительных машин для настройки</w:t>
            </w:r>
            <w:r>
              <w:br/>
              <w:t>инструмента;</w:t>
            </w:r>
            <w:r>
              <w:br/>
              <w:t xml:space="preserve">структуру и последовательность написания </w:t>
            </w:r>
            <w:r>
              <w:lastRenderedPageBreak/>
              <w:t>управляющих программ для станков с программным управлением;</w:t>
            </w:r>
            <w:r>
              <w:br/>
              <w:t>способы настройки инструмента на размер вне станка;</w:t>
            </w:r>
            <w:r>
              <w:br/>
              <w:t>назначение и свойства охлаждающих и смазывающих жидкосте</w:t>
            </w:r>
            <w:r>
              <w:t>й;</w:t>
            </w:r>
            <w:r>
              <w:br/>
              <w:t>нормативы времени на наладку станка;</w:t>
            </w:r>
            <w:r>
              <w:br/>
              <w:t>способы сокращения времени наладки станка; требования по охране труда, требования по обеспечению пожарной безопасности</w:t>
            </w:r>
            <w:bookmarkEnd w:id="16"/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lastRenderedPageBreak/>
              <w:t>Требования к умениям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bookmarkStart w:id="17" w:name="__DdeLink__16846_3840125648"/>
            <w:r>
              <w:t xml:space="preserve">Выявлять характерные неисправности в работе приспособлений, инструмента и </w:t>
            </w:r>
            <w:r>
              <w:t>выбирать методы их устранения;</w:t>
            </w:r>
            <w:r>
              <w:br/>
              <w:t>определять работоспособность многоцелевых станков и точность позиционирования их устройств с помощью универсальных, специальных и встроенных средств измерений;</w:t>
            </w:r>
            <w:r>
              <w:br/>
              <w:t>производить наладку узлов и устройств многоцелевых станков с прог</w:t>
            </w:r>
            <w:r>
              <w:t>раммным управлением;</w:t>
            </w:r>
            <w:r>
              <w:br/>
              <w:t>выявлять и устранять в управляющей программе ошибки с помощью средств визуализации пульта</w:t>
            </w:r>
            <w:r>
              <w:br/>
              <w:t>станка;</w:t>
            </w:r>
            <w:r>
              <w:br/>
              <w:t>управлять станками с программным управлением; определять основные неисправности технологического оборудования;</w:t>
            </w:r>
            <w:r>
              <w:br/>
              <w:t>эксплуатировать гидравличе</w:t>
            </w:r>
            <w:r>
              <w:t>ские, пневматические и комбинированные приводы;</w:t>
            </w:r>
            <w:r>
              <w:br/>
              <w:t>настраивать инструмент на размер вне станка с помощью механических, оптических и электронных устройств;</w:t>
            </w:r>
            <w:r>
              <w:br/>
              <w:t>применять смазывающие и охлаждающие жидкости;</w:t>
            </w:r>
            <w:r>
              <w:br/>
              <w:t>применять способы сокращения времени на наладку станка;</w:t>
            </w:r>
            <w:r>
              <w:br/>
              <w:t>пр</w:t>
            </w:r>
            <w:r>
              <w:t>именять безопасные методы и приемы работы</w:t>
            </w:r>
            <w:bookmarkEnd w:id="17"/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Специальные условия допуска к работе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-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-</w:t>
            </w:r>
          </w:p>
        </w:tc>
      </w:tr>
    </w:tbl>
    <w:p w:rsidR="00236933" w:rsidRDefault="00236933">
      <w:pPr>
        <w:pStyle w:val="ConsPlusNormal"/>
        <w:jc w:val="both"/>
      </w:pPr>
    </w:p>
    <w:p w:rsidR="00236933" w:rsidRDefault="00BD757C">
      <w:pPr>
        <w:pStyle w:val="ConsPlusNormal"/>
        <w:ind w:firstLine="540"/>
        <w:jc w:val="both"/>
      </w:pPr>
      <w:r>
        <w:t>5.2.3 Трудовая функция</w:t>
      </w:r>
    </w:p>
    <w:p w:rsidR="00236933" w:rsidRDefault="00BD757C">
      <w:pPr>
        <w:pStyle w:val="ConsPlusNormal"/>
        <w:spacing w:before="200"/>
        <w:ind w:firstLine="540"/>
        <w:jc w:val="both"/>
      </w:pPr>
      <w:r>
        <w:t>02.03 "</w:t>
      </w:r>
      <w:bookmarkStart w:id="18" w:name="__DdeLink__16848_3840125648"/>
      <w:r>
        <w:t>Выявляет неисправности в работе устройств станка и приспособлений на холостом ходу</w:t>
      </w:r>
      <w:bookmarkEnd w:id="18"/>
      <w:r>
        <w:t>"</w:t>
      </w:r>
    </w:p>
    <w:p w:rsidR="00236933" w:rsidRDefault="00236933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 xml:space="preserve">Требования к образованию и </w:t>
            </w:r>
            <w:r>
              <w:t>обучению работника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1) Профессиональная подготовка (переподготовка) рабочих (служащих)</w:t>
            </w:r>
            <w:r>
              <w:br/>
              <w:t>2) Повышение квалификации рабочих (служащих)</w:t>
            </w:r>
            <w:r>
              <w:br/>
              <w:t>3) Профессионально-техническое образование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Без предъявления требований к стажу работы</w:t>
            </w:r>
          </w:p>
        </w:tc>
      </w:tr>
    </w:tbl>
    <w:p w:rsidR="00236933" w:rsidRDefault="00236933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236933"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lastRenderedPageBreak/>
              <w:t>ТД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ТД_1. Проверяет точность позиционирования рабочих органов станка</w:t>
            </w:r>
          </w:p>
        </w:tc>
      </w:tr>
      <w:tr w:rsidR="00236933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ТД_2. Проверяет исправность устройства с числовым программным управлением и исполнительных устройств станка с помощью тест-программ</w:t>
            </w:r>
          </w:p>
        </w:tc>
      </w:tr>
      <w:tr w:rsidR="00236933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 xml:space="preserve">ТД_3. Запускает станок на холостом ходу для </w:t>
            </w:r>
            <w:r>
              <w:t>определения неисправности устройств и приспособлений</w:t>
            </w:r>
          </w:p>
        </w:tc>
      </w:tr>
      <w:tr w:rsidR="00236933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ТД_4. Редактирует управляющую программу и производит ввод отредактированной управляющей программы в память станка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знаниям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bookmarkStart w:id="19" w:name="__DdeLink__16850_3840125648"/>
            <w:r>
              <w:t>Основные неисправности технологического оборудования;</w:t>
            </w:r>
            <w:r>
              <w:br/>
              <w:t>методику пр</w:t>
            </w:r>
            <w:r>
              <w:t>оверки станков на геометрическую точность;</w:t>
            </w:r>
            <w:r>
              <w:br/>
              <w:t>виды ошибок расчета в управляющей программе; работу станка в режимах покадровой и ускоренной отработки управляющей программы и технологию управления работой станка в данных режимах; требования по охране труда, тре</w:t>
            </w:r>
            <w:r>
              <w:t>бования по обеспечению пожарной безопасности</w:t>
            </w:r>
            <w:bookmarkEnd w:id="19"/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умениям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bookmarkStart w:id="20" w:name="__DdeLink__16852_3840125648"/>
            <w:r>
              <w:t>Проверять станки на геометрическую точность; выявлять и устранять причины возможных аварийных ситуаций;</w:t>
            </w:r>
            <w:r>
              <w:br/>
              <w:t xml:space="preserve">использовать универсальные и специальные приспособления, контрольно-измерительные </w:t>
            </w:r>
            <w:r>
              <w:t>инструменты;</w:t>
            </w:r>
            <w:r>
              <w:br/>
              <w:t>редактировать управляющую программу с пульта системы управления;</w:t>
            </w:r>
            <w:r>
              <w:br/>
              <w:t>применять безопасные методы и приемы работы</w:t>
            </w:r>
            <w:bookmarkEnd w:id="20"/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Специальные условия допуска к работе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-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-</w:t>
            </w:r>
          </w:p>
        </w:tc>
      </w:tr>
    </w:tbl>
    <w:p w:rsidR="00236933" w:rsidRDefault="00236933">
      <w:pPr>
        <w:pStyle w:val="ConsPlusNormal"/>
        <w:jc w:val="both"/>
      </w:pPr>
    </w:p>
    <w:p w:rsidR="00236933" w:rsidRDefault="00BD757C">
      <w:pPr>
        <w:pStyle w:val="ConsPlusNormal"/>
        <w:ind w:firstLine="540"/>
        <w:jc w:val="both"/>
      </w:pPr>
      <w:r>
        <w:t>5.2.4 Трудовая функция</w:t>
      </w:r>
    </w:p>
    <w:p w:rsidR="00236933" w:rsidRDefault="00BD757C">
      <w:pPr>
        <w:pStyle w:val="ConsPlusNormal"/>
        <w:spacing w:before="200"/>
        <w:ind w:firstLine="540"/>
        <w:jc w:val="both"/>
      </w:pPr>
      <w:r>
        <w:t>02.04 "</w:t>
      </w:r>
      <w:bookmarkStart w:id="21" w:name="__DdeLink__16854_3840125648"/>
      <w:r>
        <w:t xml:space="preserve">Изготавливает пробную деталь по 6 - </w:t>
      </w:r>
      <w:r>
        <w:t>14 квалитетам и сдает их в отдел технического контроля для проверки</w:t>
      </w:r>
      <w:bookmarkEnd w:id="21"/>
      <w:r>
        <w:t>"</w:t>
      </w:r>
    </w:p>
    <w:p w:rsidR="00236933" w:rsidRDefault="00236933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образованию и обучению работника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1) Профессиональная подготовка (переподготовка) рабочих (служащих)</w:t>
            </w:r>
            <w:r>
              <w:br/>
              <w:t>2) Повышение квалификации рабочих (служащих)</w:t>
            </w:r>
            <w:r>
              <w:br/>
              <w:t>3) Профессионально-техническ</w:t>
            </w:r>
            <w:r>
              <w:t>ое образование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Без предъявления требований к стажу работы</w:t>
            </w:r>
          </w:p>
        </w:tc>
      </w:tr>
    </w:tbl>
    <w:p w:rsidR="00236933" w:rsidRDefault="00236933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 xml:space="preserve">ТД_1. Производит пуск станка в автоматическом режиме (в режиме обработки </w:t>
            </w:r>
            <w:r>
              <w:lastRenderedPageBreak/>
              <w:t>детали по управляющей программе)</w:t>
            </w:r>
            <w:r>
              <w:br/>
              <w:t>ТД_2. Производит ввод управляющей программы и п</w:t>
            </w:r>
            <w:r>
              <w:t>роверяет траектории движения инструмента на экране монитора пульта управления</w:t>
            </w:r>
            <w:r>
              <w:br/>
              <w:t>ТД_3. Ведет процесс обработки пробной детали по 6 - 14 квалитету</w:t>
            </w:r>
            <w:r>
              <w:br/>
              <w:t>ТД_4. Выявляет несоответствия команд управляющей</w:t>
            </w:r>
            <w:r>
              <w:br/>
              <w:t>программы оптимальным режимам обработки</w:t>
            </w:r>
            <w:r>
              <w:br/>
              <w:t>ТД_5. Выполняет подналад</w:t>
            </w:r>
            <w:r>
              <w:t>ку и регулирование</w:t>
            </w:r>
            <w:r>
              <w:br/>
              <w:t>обслуживаемых станков в процессе работы</w:t>
            </w:r>
            <w:r>
              <w:br/>
              <w:t>ТД_6. Контролирует состояние и износ режущего инструмента</w:t>
            </w:r>
            <w:r>
              <w:br/>
              <w:t>ТД_7. Вводит параметры линейной коррекции на износ инструмента</w:t>
            </w:r>
            <w:r>
              <w:br/>
              <w:t>ТД_8. Контролирует качество изготовления детали средствами измерений и сдает</w:t>
            </w:r>
            <w:r>
              <w:t xml:space="preserve"> ее в отдел технического контроля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lastRenderedPageBreak/>
              <w:t>Требования к знаниям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bookmarkStart w:id="22" w:name="__DdeLink__16856_3840125648"/>
            <w:r>
              <w:t>Технологический процесс изготовления деталей по 6 - 14 квалитету;</w:t>
            </w:r>
            <w:r>
              <w:br/>
              <w:t>геометрические и технологические параметры обработки заготовки;</w:t>
            </w:r>
            <w:r>
              <w:br/>
              <w:t>команды управляющей программы для изготовления детали;</w:t>
            </w:r>
            <w:r>
              <w:br/>
              <w:t>отклонения разм</w:t>
            </w:r>
            <w:r>
              <w:t>еров, формы и расположения поверхностей, шероховатость поверхностей детали в соответствие с конструкторской и технологической документацией;</w:t>
            </w:r>
            <w:r>
              <w:br/>
              <w:t>принцип коррекции инструмента на износ; устройство и правила применения универсальных и специальных приспособлений,</w:t>
            </w:r>
            <w:r>
              <w:t xml:space="preserve"> контрольно-измерительных инструментов;</w:t>
            </w:r>
            <w:r>
              <w:br/>
              <w:t>виды несоответствия качества режущего инструмента и зажимных приспособлений;</w:t>
            </w:r>
            <w:r>
              <w:br/>
              <w:t>методы контроля качества детали;</w:t>
            </w:r>
            <w:r>
              <w:br/>
              <w:t>требования по охране труда, требования по обеспечению пожарной безопасности</w:t>
            </w:r>
            <w:bookmarkEnd w:id="22"/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умениям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bookmarkStart w:id="23" w:name="__DdeLink__16858_3840125648"/>
            <w:r>
              <w:t>Контролировать качество обработки деталей по 6 - 14 квалитету;</w:t>
            </w:r>
            <w:r>
              <w:br/>
              <w:t>определять основные неисправности технологического оборудования, его механических, гидравлических и электрических устройств по показаниям приборов системы управления в режиме обработки детали и</w:t>
            </w:r>
            <w:r>
              <w:t xml:space="preserve"> устранять их;</w:t>
            </w:r>
            <w:r>
              <w:br/>
              <w:t>выявлять характерные причины погрешности обработки детали;</w:t>
            </w:r>
            <w:r>
              <w:br/>
              <w:t>применять технические средства измерений; управлять механическими, гидравлическими, электрическими устройствами станка;</w:t>
            </w:r>
            <w:r>
              <w:br/>
              <w:t>применять безопасные методы и приемы работы</w:t>
            </w:r>
            <w:bookmarkEnd w:id="23"/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Специальные услов</w:t>
            </w:r>
            <w:r>
              <w:t>ия допуска к работе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-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-</w:t>
            </w:r>
          </w:p>
        </w:tc>
      </w:tr>
    </w:tbl>
    <w:p w:rsidR="00236933" w:rsidRDefault="00236933">
      <w:pPr>
        <w:pStyle w:val="ConsPlusNormal"/>
        <w:jc w:val="both"/>
      </w:pPr>
    </w:p>
    <w:p w:rsidR="00236933" w:rsidRDefault="00BD757C">
      <w:pPr>
        <w:pStyle w:val="ConsPlusNormal"/>
        <w:ind w:firstLine="540"/>
        <w:jc w:val="both"/>
      </w:pPr>
      <w:r>
        <w:t>5.2.5 Трудовая функция</w:t>
      </w:r>
    </w:p>
    <w:p w:rsidR="00236933" w:rsidRDefault="00BD757C">
      <w:pPr>
        <w:pStyle w:val="ConsPlusNormal"/>
        <w:spacing w:before="200"/>
        <w:ind w:firstLine="540"/>
        <w:jc w:val="both"/>
      </w:pPr>
      <w:r>
        <w:t>02.05 "</w:t>
      </w:r>
      <w:bookmarkStart w:id="24" w:name="__DdeLink__16860_3840125648"/>
      <w:r>
        <w:t>Корректирует режимы резания по результатам изготовленных пробных (наладочных) деталей</w:t>
      </w:r>
      <w:bookmarkEnd w:id="24"/>
      <w:r>
        <w:t>"</w:t>
      </w:r>
    </w:p>
    <w:p w:rsidR="00236933" w:rsidRDefault="00236933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образованию и обучению работника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 xml:space="preserve">1) Профессиональная подготовка </w:t>
            </w:r>
            <w:r>
              <w:t>(переподготовка) рабочих (служащих)</w:t>
            </w:r>
            <w:r>
              <w:br/>
              <w:t>2) Повышение квалификации рабочих (служащих)</w:t>
            </w:r>
            <w:r>
              <w:br/>
              <w:t>3) Профессионально-техническое образование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Без предъявления требований к стажу работы</w:t>
            </w:r>
          </w:p>
        </w:tc>
      </w:tr>
    </w:tbl>
    <w:p w:rsidR="00236933" w:rsidRDefault="00236933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236933"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ТД_1. Уточняет режимы резания и вносит соотв</w:t>
            </w:r>
            <w:r>
              <w:t>етствующие изменения в управляющую программу с пульта системы управления станка</w:t>
            </w:r>
          </w:p>
        </w:tc>
      </w:tr>
      <w:tr w:rsidR="00236933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ТД_2. Оформляет предложения по изменению режимов резания и передает их разработчику управляющей программы</w:t>
            </w:r>
          </w:p>
        </w:tc>
      </w:tr>
      <w:tr w:rsidR="00236933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ТД_3. Выполняет заточку и доводку режущего инструмента</w:t>
            </w:r>
          </w:p>
        </w:tc>
      </w:tr>
      <w:tr w:rsidR="00236933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 xml:space="preserve">ТД_4. </w:t>
            </w:r>
            <w:r>
              <w:t>Инструктирует оператора станков с программным управлением и сдает налаженную систему оператору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знаниям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bookmarkStart w:id="25" w:name="__DdeLink__16862_3840125648"/>
            <w:r>
              <w:t>Технические характеристики станка, допустимые нагрузки на систему;</w:t>
            </w:r>
            <w:r>
              <w:br/>
              <w:t>постоянные циклы (макрокоманды) системы управления станка;</w:t>
            </w:r>
            <w:r>
              <w:br/>
              <w:t>назначение, х</w:t>
            </w:r>
            <w:r>
              <w:t>арактеристики и последовательность обработки детали с целью обеспечения требуемой точности и качества;</w:t>
            </w:r>
            <w:r>
              <w:br/>
              <w:t>критерии обеспеченья жесткости системы "СПИЗ";</w:t>
            </w:r>
            <w:r>
              <w:br/>
              <w:t>назначение и принцип действия органов управления станка, правила пользования налаженной системой;</w:t>
            </w:r>
            <w:r>
              <w:br/>
              <w:t>основы т</w:t>
            </w:r>
            <w:r>
              <w:t>еории резания;</w:t>
            </w:r>
            <w:r>
              <w:br/>
              <w:t>свойства обрабатываемых материалов при затачивании и доводке режущего инструмента;</w:t>
            </w:r>
            <w:r>
              <w:br/>
              <w:t>требования по охране труда, требования по обеспечению пожарной безопасности</w:t>
            </w:r>
            <w:bookmarkEnd w:id="25"/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умениям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bookmarkStart w:id="26" w:name="__DdeLink__16864_3840125648"/>
            <w:r>
              <w:t xml:space="preserve">Выполнять корректировку режимов резания; обрабатывать </w:t>
            </w:r>
            <w:r>
              <w:t>детали, соблюдая температурный режим и длительность операции;</w:t>
            </w:r>
            <w:r>
              <w:br/>
              <w:t>обеспечивать жесткость системы "станок-приспособление-инструмент-заготовка"; разрабатывать предложения по изменению режимов резания;</w:t>
            </w:r>
            <w:r>
              <w:br/>
              <w:t>применять безопасные методы и приемы работы</w:t>
            </w:r>
            <w:bookmarkEnd w:id="26"/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lastRenderedPageBreak/>
              <w:t>Специальные усло</w:t>
            </w:r>
            <w:r>
              <w:t>вия допуска к работе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-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-</w:t>
            </w:r>
          </w:p>
        </w:tc>
      </w:tr>
    </w:tbl>
    <w:p w:rsidR="00236933" w:rsidRDefault="00236933">
      <w:pPr>
        <w:pStyle w:val="ConsPlusNormal"/>
        <w:jc w:val="both"/>
      </w:pPr>
    </w:p>
    <w:p w:rsidR="00236933" w:rsidRDefault="00BD757C">
      <w:pPr>
        <w:pStyle w:val="ConsPlusNormal"/>
        <w:ind w:firstLine="540"/>
        <w:jc w:val="both"/>
      </w:pPr>
      <w:r>
        <w:t>5.2.6 Трудовая функция</w:t>
      </w:r>
    </w:p>
    <w:p w:rsidR="00236933" w:rsidRDefault="00BD757C">
      <w:pPr>
        <w:pStyle w:val="ConsPlusNormal"/>
        <w:spacing w:before="200"/>
        <w:ind w:firstLine="540"/>
        <w:jc w:val="both"/>
      </w:pPr>
      <w:r>
        <w:t>02.06 "Выполняет регламентированные работы по техническому обслуживанию оборудования"</w:t>
      </w:r>
    </w:p>
    <w:p w:rsidR="00236933" w:rsidRDefault="00236933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образованию и обучению работника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 xml:space="preserve">1) Профессиональная подготовка (переподготовка) </w:t>
            </w:r>
            <w:r>
              <w:t>рабочих (служащих)</w:t>
            </w:r>
            <w:r>
              <w:br/>
              <w:t>2) Повышение квалификации рабочих (служащих)</w:t>
            </w:r>
            <w:r>
              <w:br/>
              <w:t>3) Профессионально-техническое образование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Без предъявления требований к стажу работы</w:t>
            </w:r>
          </w:p>
        </w:tc>
      </w:tr>
    </w:tbl>
    <w:p w:rsidR="00236933" w:rsidRDefault="00236933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236933"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ТД_1. Производит ежедневное техническое обслуживание</w:t>
            </w:r>
          </w:p>
        </w:tc>
      </w:tr>
      <w:tr w:rsidR="00236933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 xml:space="preserve">ТД_2. </w:t>
            </w:r>
            <w:r>
              <w:t>Выполняет визуальный осмотр оборудования для выявления дефектов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знаниям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bookmarkStart w:id="27" w:name="__DdeLink__16866_3840125648"/>
            <w:r>
              <w:t>Состав и порядок регламентированных работ по техническому обслуживанию станков;</w:t>
            </w:r>
            <w:r>
              <w:br/>
              <w:t>методы безопасной эксплуатации технологического оборудования, оснастки и инструмента;</w:t>
            </w:r>
            <w:r>
              <w:br/>
            </w:r>
            <w:r>
              <w:t>методы монтажа, проверки (перепроверки) и регулировки зажимных приспособлений на технологическом оборудовании;</w:t>
            </w:r>
            <w:r>
              <w:br/>
              <w:t>методы монтажа, проверки (перепроверки) и регулировки инструмента на технологическом оборудовании;</w:t>
            </w:r>
            <w:r>
              <w:br/>
              <w:t>методы корректировки и регулировки технологиче</w:t>
            </w:r>
            <w:r>
              <w:t>ского оборудования;</w:t>
            </w:r>
            <w:r>
              <w:br/>
              <w:t>методы проверки исправности инструмента и оснастки;</w:t>
            </w:r>
            <w:r>
              <w:br/>
              <w:t>принципы наладки и регулировки узлов и систем технологического оборудования;</w:t>
            </w:r>
            <w:r>
              <w:br/>
              <w:t>принципы проверки технологического оборудования на геометрическую точность;</w:t>
            </w:r>
            <w:r>
              <w:br/>
              <w:t>приемы диагностики неисправност</w:t>
            </w:r>
            <w:r>
              <w:t>и технологической оснастки, инструмента и зажимных приспособлений;</w:t>
            </w:r>
            <w:r>
              <w:br/>
              <w:t>контрольные средства, приборы и устройства, применяемые при проверке, наладке и испытаниях обслуживаемого оборудования;</w:t>
            </w:r>
            <w:r>
              <w:br/>
              <w:t>виды инструментов и оснастки;</w:t>
            </w:r>
            <w:r>
              <w:br/>
              <w:t xml:space="preserve">требования по охране труда, требования </w:t>
            </w:r>
            <w:r>
              <w:t>по обеспечению пожарной безопасности</w:t>
            </w:r>
            <w:bookmarkEnd w:id="27"/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умениям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Выполнять работы по техническому обслуживанию оборудования в соответствии с регламентом; осуществлять запуск технологического оборудования;</w:t>
            </w:r>
            <w:r>
              <w:br/>
              <w:t>производить подналадку оборудования на основе результатов</w:t>
            </w:r>
            <w:r>
              <w:t xml:space="preserve"> анализа технологической точности; обеспечивать подготовку </w:t>
            </w:r>
            <w:r>
              <w:lastRenderedPageBreak/>
              <w:t>технологического оборудования к ремонту;</w:t>
            </w:r>
            <w:r>
              <w:br/>
              <w:t>производить пуско-наладочные работы технологического оборудования, вводимого в эксплуатацию после его ремонта;</w:t>
            </w:r>
            <w:r>
              <w:br/>
              <w:t>разрабатывать предложения для ремонта оборудо</w:t>
            </w:r>
            <w:r>
              <w:t>вания на основании результатов анализа технологической точности оборудования;</w:t>
            </w:r>
            <w:r>
              <w:br/>
              <w:t>оформлять заявки на проведение ремонта и наладки оборудования;</w:t>
            </w:r>
            <w:r>
              <w:br/>
              <w:t>использовать систему планово-предупредительных работ по ремонту и обслуживанию технологического оборудования;</w:t>
            </w:r>
            <w:r>
              <w:br/>
              <w:t>приме</w:t>
            </w:r>
            <w:r>
              <w:t>нять безопасные методы и приемы работы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lastRenderedPageBreak/>
              <w:t>Специальные условия допуска к работе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-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-</w:t>
            </w:r>
          </w:p>
        </w:tc>
      </w:tr>
    </w:tbl>
    <w:p w:rsidR="00236933" w:rsidRDefault="00236933">
      <w:pPr>
        <w:pStyle w:val="ConsPlusNormal"/>
        <w:jc w:val="both"/>
      </w:pPr>
    </w:p>
    <w:p w:rsidR="00236933" w:rsidRDefault="00BD757C">
      <w:pPr>
        <w:pStyle w:val="ConsPlusNormal"/>
        <w:ind w:firstLine="540"/>
        <w:jc w:val="both"/>
      </w:pPr>
      <w:r>
        <w:t>5.2.7 Трудовая функция</w:t>
      </w:r>
    </w:p>
    <w:p w:rsidR="00236933" w:rsidRDefault="00BD757C">
      <w:pPr>
        <w:pStyle w:val="ConsPlusNormal"/>
        <w:spacing w:before="200"/>
        <w:ind w:firstLine="540"/>
        <w:jc w:val="both"/>
      </w:pPr>
      <w:r>
        <w:t>02.07 "Выполняет написание управляющих программ"</w:t>
      </w:r>
    </w:p>
    <w:p w:rsidR="00236933" w:rsidRDefault="00236933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образованию и обучению работника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 xml:space="preserve">1) Профессионально-техническое </w:t>
            </w:r>
            <w:r>
              <w:t>образование</w:t>
            </w:r>
            <w:r>
              <w:br/>
              <w:t>2) Среднее специальное образование по соответствующей специальности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Без предъявления требований к стажу работы</w:t>
            </w:r>
          </w:p>
        </w:tc>
      </w:tr>
    </w:tbl>
    <w:p w:rsidR="00236933" w:rsidRDefault="00236933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236933"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ТД_1. Выполняет написание управляющих программ с использованием кодов стандартов междуна</w:t>
            </w:r>
            <w:r>
              <w:t>родной системы менеджмента качества ISO</w:t>
            </w:r>
            <w:r>
              <w:br/>
              <w:t>ТД_2. Выполняет написание управляющих программ с использованием систем автоматизированного проектирования CAD/CAM</w:t>
            </w:r>
          </w:p>
        </w:tc>
      </w:tr>
      <w:tr w:rsidR="00236933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ТД_3. Выполняет отработку управляющих программ на станке в наладочном режиме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знаниям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bookmarkStart w:id="28" w:name="__DdeLink__16868_3840125648"/>
            <w:r>
              <w:t>Системы координат станка, детали, инструмента;</w:t>
            </w:r>
            <w:r>
              <w:br/>
              <w:t>этапы подготовки управляющих программ;</w:t>
            </w:r>
            <w:r>
              <w:br/>
              <w:t>методы кодирования и записи управляющей программы;</w:t>
            </w:r>
            <w:r>
              <w:br/>
              <w:t>требования по охране труда, требования по обеспечению пожарной безопасности</w:t>
            </w:r>
            <w:bookmarkEnd w:id="28"/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умениям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bookmarkStart w:id="29" w:name="__DdeLink__16870_3840125648"/>
            <w:r>
              <w:t>Программировать обраб</w:t>
            </w:r>
            <w:r>
              <w:t>отку деталей для технологического оборудования с пульта управления;</w:t>
            </w:r>
            <w:r>
              <w:br/>
              <w:t>применять безопасные методы и приемы работы</w:t>
            </w:r>
            <w:bookmarkEnd w:id="29"/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Специальные условия допуска к работе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-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-</w:t>
            </w:r>
          </w:p>
        </w:tc>
      </w:tr>
    </w:tbl>
    <w:p w:rsidR="00236933" w:rsidRDefault="00236933">
      <w:pPr>
        <w:pStyle w:val="ConsPlusNormal"/>
        <w:jc w:val="both"/>
      </w:pPr>
    </w:p>
    <w:p w:rsidR="00236933" w:rsidRDefault="00BD757C">
      <w:pPr>
        <w:pStyle w:val="ConsPlusNormal"/>
        <w:ind w:firstLine="540"/>
        <w:jc w:val="both"/>
      </w:pPr>
      <w:r>
        <w:t>5.3 Обобщенная трудовая функция</w:t>
      </w:r>
    </w:p>
    <w:p w:rsidR="00236933" w:rsidRDefault="00BD757C">
      <w:pPr>
        <w:pStyle w:val="ConsPlusNormal"/>
        <w:spacing w:before="200"/>
        <w:ind w:firstLine="540"/>
        <w:jc w:val="both"/>
      </w:pPr>
      <w:r>
        <w:t xml:space="preserve">03 "Наладка и регулировка роботизированных </w:t>
      </w:r>
      <w:r>
        <w:t>технологических комплексов и гибких производственных систем"</w:t>
      </w:r>
    </w:p>
    <w:p w:rsidR="00236933" w:rsidRDefault="00236933">
      <w:pPr>
        <w:pStyle w:val="ConsPlusNormal"/>
        <w:jc w:val="both"/>
      </w:pPr>
    </w:p>
    <w:tbl>
      <w:tblPr>
        <w:tblW w:w="9120" w:type="dxa"/>
        <w:tblBorders>
          <w:right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45"/>
        <w:gridCol w:w="3045"/>
        <w:gridCol w:w="3030"/>
      </w:tblGrid>
      <w:tr w:rsidR="00236933">
        <w:tc>
          <w:tcPr>
            <w:tcW w:w="3045" w:type="dxa"/>
            <w:tcBorders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3" w:rsidRDefault="00BD75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</w:pPr>
          </w:p>
        </w:tc>
      </w:tr>
    </w:tbl>
    <w:p w:rsidR="00236933" w:rsidRDefault="00236933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образованию и обучению работника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bookmarkStart w:id="30" w:name="__DdeLink__16814_3840125648"/>
            <w:r>
              <w:t>1) Профессионально-техническое образование</w:t>
            </w:r>
            <w:r>
              <w:br/>
              <w:t>2) Среднее специальное образование по соответствующей специальности</w:t>
            </w:r>
            <w:bookmarkEnd w:id="30"/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</w:t>
            </w:r>
            <w:r>
              <w:t xml:space="preserve"> к опыту практической работы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Без предъявления требований к стажу работы</w:t>
            </w:r>
          </w:p>
        </w:tc>
      </w:tr>
    </w:tbl>
    <w:p w:rsidR="00236933" w:rsidRDefault="00236933">
      <w:pPr>
        <w:pStyle w:val="ConsPlusNormal"/>
        <w:jc w:val="both"/>
      </w:pPr>
    </w:p>
    <w:p w:rsidR="00236933" w:rsidRDefault="00BD757C">
      <w:pPr>
        <w:pStyle w:val="ConsPlusNormal"/>
        <w:ind w:firstLine="540"/>
        <w:jc w:val="both"/>
      </w:pPr>
      <w:r>
        <w:t>5.3.1 Трудовая функция</w:t>
      </w:r>
    </w:p>
    <w:p w:rsidR="00236933" w:rsidRDefault="00BD757C">
      <w:pPr>
        <w:pStyle w:val="ConsPlusNormal"/>
        <w:spacing w:before="200"/>
        <w:ind w:firstLine="540"/>
        <w:jc w:val="both"/>
      </w:pPr>
      <w:r>
        <w:t>03.01. "</w:t>
      </w:r>
      <w:bookmarkStart w:id="31" w:name="__DdeLink__16872_3840125648"/>
      <w:r>
        <w:t>Производит наладку и регулировку комплексов станков и систем станков с манипуляторами для одновременной обработки нескольких деталей (сборочных единиц)</w:t>
      </w:r>
      <w:r>
        <w:t xml:space="preserve"> по типовым и групповым технологическим операциям</w:t>
      </w:r>
      <w:bookmarkEnd w:id="31"/>
      <w:r>
        <w:t>"</w:t>
      </w:r>
    </w:p>
    <w:p w:rsidR="00236933" w:rsidRDefault="00236933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образованию и обучению работника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1) Профессионально-техническое образование</w:t>
            </w:r>
            <w:r>
              <w:br/>
              <w:t>2) Среднее специальное образование по соответствующей специальности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Без пре</w:t>
            </w:r>
            <w:r>
              <w:t>дъявления требований к стажу работы</w:t>
            </w:r>
          </w:p>
        </w:tc>
      </w:tr>
    </w:tbl>
    <w:p w:rsidR="00236933" w:rsidRDefault="00236933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236933"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ТД_1. Определяет технологическую последовательность наладки роботизированного комплекса на основе анализа группового или типового технологического процесса</w:t>
            </w:r>
          </w:p>
        </w:tc>
      </w:tr>
      <w:tr w:rsidR="00236933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 xml:space="preserve">ТД_2. Выполняет работы по наладке оборудования систем </w:t>
            </w:r>
            <w:r>
              <w:t>(комплексов) в установленной последовательности</w:t>
            </w:r>
          </w:p>
        </w:tc>
      </w:tr>
      <w:tr w:rsidR="00236933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ТД_3. Выполняет наладку составных частей гибких производственных систем и модулей транспортно-складских систем (системы инструментального обеспечения, системы контроля, системы удаления отходов)</w:t>
            </w:r>
          </w:p>
        </w:tc>
      </w:tr>
      <w:tr w:rsidR="00236933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 xml:space="preserve">ТД_4. </w:t>
            </w:r>
            <w:r>
              <w:t>Регулирует систему пневмомеханического, гидравлического и электромеханического привода составных частей гибких производственных систем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знаниям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bookmarkStart w:id="32" w:name="__DdeLink__16878_3840125648"/>
            <w:bookmarkStart w:id="33" w:name="__DdeLink__16874_3840125648"/>
            <w:r>
              <w:t>Технологическую последовательность наладки роботизированного комплекса и гибких производственных си</w:t>
            </w:r>
            <w:r>
              <w:t>стем на основе анализа группового или типового технологического процесса;</w:t>
            </w:r>
            <w:r>
              <w:br/>
              <w:t xml:space="preserve">параметры и правила регулировки пневмомеханического, гидравлического и электромеханического приводов, составных </w:t>
            </w:r>
            <w:r>
              <w:lastRenderedPageBreak/>
              <w:t>частей гибких производственных систем;</w:t>
            </w:r>
            <w:r>
              <w:br/>
              <w:t>последовательность технологии н</w:t>
            </w:r>
            <w:r>
              <w:t>аладки оборудования для групповой технологической операции;</w:t>
            </w:r>
            <w:r>
              <w:br/>
              <w:t>параметры регулировки скорости и давления в гидросистемах;</w:t>
            </w:r>
            <w:r>
              <w:br/>
              <w:t>способы диагностики технических средств оборудования, основные неисправности технологического оборудования;</w:t>
            </w:r>
            <w:r>
              <w:br/>
              <w:t xml:space="preserve">технологию наладки устройств </w:t>
            </w:r>
            <w:r>
              <w:t>транспортно-складской системы, системы инструментального обеспечения, системы удаления отходов;</w:t>
            </w:r>
            <w:r>
              <w:br/>
              <w:t>требования по охране труда, требования по обеспечению пожарной безопасности</w:t>
            </w:r>
            <w:bookmarkEnd w:id="32"/>
            <w:bookmarkEnd w:id="33"/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lastRenderedPageBreak/>
              <w:t>Требования к умениям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bookmarkStart w:id="34" w:name="__DdeLink__16880_3840125648"/>
            <w:bookmarkStart w:id="35" w:name="__DdeLink__16876_3840125648"/>
            <w:r>
              <w:t xml:space="preserve">Определять технологическую последовательность наладки </w:t>
            </w:r>
            <w:r>
              <w:t>роботизированного комплекса и гибких производственных систем на основе анализа группового или типового технологического процесса;</w:t>
            </w:r>
            <w:r>
              <w:br/>
              <w:t>производить регулировку пневмомеханического, гидравлического и электромеханического приводов, составных частей гибких производ</w:t>
            </w:r>
            <w:r>
              <w:t>ственных систем;</w:t>
            </w:r>
            <w:r>
              <w:br/>
              <w:t>производить наладку составных частей гибких производственных систем и модулей транспортно-складских систем (инструментального обеспечения, контроля, удаления отходов);</w:t>
            </w:r>
            <w:r>
              <w:br/>
              <w:t>выполнять регулировку аппаратов гидропневмоавтоматики;</w:t>
            </w:r>
            <w:r>
              <w:br/>
              <w:t>осуществлять нал</w:t>
            </w:r>
            <w:r>
              <w:t>адку устройств транспортно-складской системы, системы инструментального обеспечения, системы удаления отходов;</w:t>
            </w:r>
            <w:r>
              <w:br/>
              <w:t xml:space="preserve">применять </w:t>
            </w:r>
            <w:bookmarkEnd w:id="34"/>
            <w:r>
              <w:t>безопасные методы и приемы работы</w:t>
            </w:r>
            <w:bookmarkEnd w:id="35"/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Специальные условия допуска к работе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-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-</w:t>
            </w:r>
          </w:p>
        </w:tc>
      </w:tr>
    </w:tbl>
    <w:p w:rsidR="00236933" w:rsidRDefault="00236933">
      <w:pPr>
        <w:pStyle w:val="ConsPlusNormal"/>
        <w:jc w:val="both"/>
      </w:pPr>
    </w:p>
    <w:p w:rsidR="00236933" w:rsidRDefault="00BD757C">
      <w:pPr>
        <w:pStyle w:val="ConsPlusNormal"/>
        <w:ind w:firstLine="540"/>
        <w:jc w:val="both"/>
      </w:pPr>
      <w:r>
        <w:t>5.3.2 Трудовая функция</w:t>
      </w:r>
    </w:p>
    <w:p w:rsidR="00236933" w:rsidRDefault="00BD757C">
      <w:pPr>
        <w:pStyle w:val="ConsPlusNormal"/>
        <w:spacing w:before="200"/>
        <w:ind w:firstLine="540"/>
        <w:jc w:val="both"/>
      </w:pPr>
      <w:r>
        <w:t>03.02 "</w:t>
      </w:r>
      <w:bookmarkStart w:id="36" w:name="__DdeLink__16882_3840125648"/>
      <w:r>
        <w:t>Изготавливает пробные детали (партию деталей) по 6 квалитету и более точным квалитетам и предъявляет их в отдел технического контроля для проверки</w:t>
      </w:r>
      <w:bookmarkEnd w:id="36"/>
      <w:r>
        <w:t>"</w:t>
      </w:r>
    </w:p>
    <w:p w:rsidR="00236933" w:rsidRDefault="00236933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образованию и обучению работника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1) Профессионально-техническое образование</w:t>
            </w:r>
            <w:r>
              <w:br/>
              <w:t>2) Среднее специал</w:t>
            </w:r>
            <w:r>
              <w:t>ьное образование по соответствующей специальности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Без предъявления требований к стажу работы</w:t>
            </w:r>
          </w:p>
        </w:tc>
      </w:tr>
    </w:tbl>
    <w:p w:rsidR="00236933" w:rsidRDefault="00236933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236933"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ТД_1. Вводит управляющую программу в систему централизованного (группового) управления гибкой производственной системы</w:t>
            </w:r>
            <w:r>
              <w:t xml:space="preserve"> </w:t>
            </w:r>
            <w:r>
              <w:lastRenderedPageBreak/>
              <w:t>и ее составных частей</w:t>
            </w:r>
          </w:p>
        </w:tc>
      </w:tr>
      <w:tr w:rsidR="00236933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 2. Ведет процесс обработки пробной детали по 6 и более точным квалитетам</w:t>
            </w:r>
          </w:p>
        </w:tc>
      </w:tr>
      <w:tr w:rsidR="00236933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ТД_3. Наблюдает за работой гибкой производственной системы и производит подналадку устройств ее составных частей для обеспечения обработки по 6 квалитету</w:t>
            </w:r>
            <w:r>
              <w:t xml:space="preserve"> и выше</w:t>
            </w:r>
          </w:p>
        </w:tc>
      </w:tr>
      <w:tr w:rsidR="00236933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ТД_4. Контролирует изготовление деталей и предъявляет их в отдел технического контроля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знаниям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bookmarkStart w:id="37" w:name="__DdeLink__16884_3840125648"/>
            <w:r>
              <w:t>Назначение и технические характеристики гибких производственных модулей (систем) и их управление;</w:t>
            </w:r>
            <w:r>
              <w:br/>
              <w:t>технологию обработки деталей по 6 квали</w:t>
            </w:r>
            <w:r>
              <w:t>тету и выше;</w:t>
            </w:r>
            <w:r>
              <w:br/>
              <w:t>правила регулировки роботизированного комплекса и гибких производственных систем для обеспечения обработки деталей по 6 квалитету и выше;</w:t>
            </w:r>
            <w:r>
              <w:br/>
              <w:t>методику проверки качества изготовленной пробной детали;</w:t>
            </w:r>
            <w:r>
              <w:br/>
              <w:t>последовательность технологических операций и уп</w:t>
            </w:r>
            <w:r>
              <w:t>равление системой с централизованного пульта;</w:t>
            </w:r>
            <w:r>
              <w:br/>
              <w:t>особенности взаимозаменяемости, точности базирования и жесткость приспособлений в накопителях столов спутников, инструментальных магазинах с учетом размерного износа инструмента;</w:t>
            </w:r>
            <w:r>
              <w:br/>
              <w:t>требования по охране труда, тре</w:t>
            </w:r>
            <w:r>
              <w:t>бования по обеспечению пожарной безопасности</w:t>
            </w:r>
            <w:bookmarkEnd w:id="37"/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умениям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bookmarkStart w:id="38" w:name="__DdeLink__16886_3840125648"/>
            <w:r>
              <w:t>Подготавливать роботизированный комплекс и гибкие производственные системы на обработку детали (партии деталей);</w:t>
            </w:r>
            <w:r>
              <w:br/>
              <w:t>изготавливать деталь (партию деталей) по 6 квалитету и выше;</w:t>
            </w:r>
            <w:r>
              <w:br/>
              <w:t xml:space="preserve">производить </w:t>
            </w:r>
            <w:r>
              <w:t>подналадку роботизированного комплекса и гибких производственных систем для обеспечения обработки деталей по 6 квалитету и выше;</w:t>
            </w:r>
            <w:r>
              <w:br/>
              <w:t>контролировать качество изготовления деталей;</w:t>
            </w:r>
            <w:r>
              <w:br/>
              <w:t>устанавливать последовательность этапов технологического процесса изготовления из</w:t>
            </w:r>
            <w:r>
              <w:t>делий в соответствии с требованиями стандартов;</w:t>
            </w:r>
            <w:r>
              <w:br/>
              <w:t>применять безопасные методы и приемы работы</w:t>
            </w:r>
            <w:bookmarkEnd w:id="38"/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Специальные условия допуска к работе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-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-</w:t>
            </w:r>
          </w:p>
        </w:tc>
      </w:tr>
    </w:tbl>
    <w:p w:rsidR="00236933" w:rsidRDefault="00236933">
      <w:pPr>
        <w:pStyle w:val="ConsPlusNormal"/>
        <w:jc w:val="both"/>
      </w:pPr>
    </w:p>
    <w:p w:rsidR="00236933" w:rsidRDefault="00BD757C">
      <w:pPr>
        <w:pStyle w:val="ConsPlusNormal"/>
        <w:ind w:firstLine="540"/>
        <w:jc w:val="both"/>
      </w:pPr>
      <w:r>
        <w:t>5.3.3 Трудовая функция</w:t>
      </w:r>
    </w:p>
    <w:p w:rsidR="00236933" w:rsidRDefault="00BD757C">
      <w:pPr>
        <w:pStyle w:val="ConsPlusNormal"/>
        <w:spacing w:before="200"/>
        <w:ind w:firstLine="540"/>
        <w:jc w:val="both"/>
      </w:pPr>
      <w:r>
        <w:lastRenderedPageBreak/>
        <w:t>03.03 "</w:t>
      </w:r>
      <w:bookmarkStart w:id="39" w:name="__DdeLink__16888_3840125648"/>
      <w:r>
        <w:t xml:space="preserve">Корректирует последовательность технологических операций по </w:t>
      </w:r>
      <w:r>
        <w:t>результатам изготовления пробной детали (партии деталей)</w:t>
      </w:r>
      <w:bookmarkEnd w:id="39"/>
      <w:r>
        <w:t>"</w:t>
      </w:r>
    </w:p>
    <w:p w:rsidR="00236933" w:rsidRDefault="00236933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образованию и обучению работника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1) Профессионально-техническое образование</w:t>
            </w:r>
            <w:r>
              <w:br/>
              <w:t>2) Среднее специальное образование по соответствующей специальности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Без предъявления требований к стажу работы</w:t>
            </w:r>
          </w:p>
        </w:tc>
      </w:tr>
    </w:tbl>
    <w:p w:rsidR="00236933" w:rsidRDefault="00236933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236933"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ТД_1. Определяет оптимальные режимы технологических операций</w:t>
            </w:r>
          </w:p>
        </w:tc>
      </w:tr>
      <w:tr w:rsidR="00236933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ТД_2. Оформляет предложения по изменению режимов резания и передает их в отдел разработки управляющих программ</w:t>
            </w:r>
          </w:p>
        </w:tc>
      </w:tr>
      <w:tr w:rsidR="00236933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 xml:space="preserve">ТД_3. Оформляет техническую </w:t>
            </w:r>
            <w:r>
              <w:t>документацию на наладку станка с программным управлением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знаниям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bookmarkStart w:id="40" w:name="__DdeLink__16890_3840125648"/>
            <w:r>
              <w:t>Порядок оформления технической документации на наладку станков с программным управлением;</w:t>
            </w:r>
            <w:r>
              <w:br/>
              <w:t>способы разработки, структуру и содержание команд управляющих программ для гибких произ</w:t>
            </w:r>
            <w:r>
              <w:t>водственных систем;</w:t>
            </w:r>
            <w:r>
              <w:br/>
              <w:t>правила оформления документации по эксплуатации технологического оборудования;</w:t>
            </w:r>
            <w:r>
              <w:br/>
              <w:t>способы ввода программ в память технологического оборудования;</w:t>
            </w:r>
            <w:r>
              <w:br/>
              <w:t>приемы диагностики технологического оборудования программно-аппаратными средствами;</w:t>
            </w:r>
            <w:r>
              <w:br/>
              <w:t>порядок пр</w:t>
            </w:r>
            <w:r>
              <w:t>оведения наладочных работ при изготовлении деталей;</w:t>
            </w:r>
            <w:r>
              <w:br/>
              <w:t>требования по охране труда, требования по обеспечению пожарной безопасности</w:t>
            </w:r>
            <w:bookmarkEnd w:id="40"/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умениям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bookmarkStart w:id="41" w:name="__DdeLink__16892_3840125648"/>
            <w:r>
              <w:t xml:space="preserve">Выявлять и устранять причины отклонений параметров готовой продукции от требований конструкторской, </w:t>
            </w:r>
            <w:r>
              <w:t>технологической документации; осуществлять проверку параметров режимов работы оборудования на соответствие технологическому процессу;</w:t>
            </w:r>
            <w:r>
              <w:br/>
              <w:t>оформлять технологическую документацию на наладку и передачу налаженной системы;</w:t>
            </w:r>
            <w:r>
              <w:br/>
              <w:t>осуществлять сбор, обработку, хранение, п</w:t>
            </w:r>
            <w:r>
              <w:t>ередачу и накопление информации о состоянии устройств системы;</w:t>
            </w:r>
            <w:r>
              <w:br/>
              <w:t>вести записи по функционированию оборудования; контролировать работоспособность технологического оборудования, приспособлений, оснастки и систем защиты опасных зон;</w:t>
            </w:r>
            <w:r>
              <w:br/>
              <w:t xml:space="preserve">применять безопасные методы </w:t>
            </w:r>
            <w:r>
              <w:t>и приемы работы</w:t>
            </w:r>
            <w:bookmarkEnd w:id="41"/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Специальные условия допуска к работе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-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-</w:t>
            </w:r>
          </w:p>
        </w:tc>
      </w:tr>
    </w:tbl>
    <w:p w:rsidR="00236933" w:rsidRDefault="00236933">
      <w:pPr>
        <w:pStyle w:val="ConsPlusNormal"/>
        <w:jc w:val="both"/>
      </w:pPr>
    </w:p>
    <w:p w:rsidR="00236933" w:rsidRDefault="00BD757C">
      <w:pPr>
        <w:pStyle w:val="ConsPlusNormal"/>
        <w:ind w:firstLine="540"/>
        <w:jc w:val="both"/>
      </w:pPr>
      <w:r>
        <w:t>5.4 Обобщенная трудовая функция</w:t>
      </w:r>
    </w:p>
    <w:p w:rsidR="00236933" w:rsidRDefault="00BD757C">
      <w:pPr>
        <w:pStyle w:val="ConsPlusNormal"/>
        <w:spacing w:before="200"/>
        <w:ind w:firstLine="540"/>
        <w:jc w:val="both"/>
      </w:pPr>
      <w:r>
        <w:t>04 "</w:t>
      </w:r>
      <w:bookmarkStart w:id="42" w:name="__DdeLink__16816_3840125648"/>
      <w:r>
        <w:t>Руководство бригадой наладчиков более низкой квалификации</w:t>
      </w:r>
      <w:bookmarkEnd w:id="42"/>
      <w:r>
        <w:t>"</w:t>
      </w:r>
    </w:p>
    <w:p w:rsidR="00236933" w:rsidRDefault="00236933">
      <w:pPr>
        <w:pStyle w:val="ConsPlusNormal"/>
        <w:jc w:val="both"/>
      </w:pPr>
    </w:p>
    <w:tbl>
      <w:tblPr>
        <w:tblW w:w="9120" w:type="dxa"/>
        <w:tblBorders>
          <w:right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45"/>
        <w:gridCol w:w="3045"/>
        <w:gridCol w:w="3030"/>
      </w:tblGrid>
      <w:tr w:rsidR="00236933">
        <w:tc>
          <w:tcPr>
            <w:tcW w:w="3045" w:type="dxa"/>
            <w:tcBorders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3" w:rsidRDefault="00BD75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</w:pPr>
          </w:p>
        </w:tc>
      </w:tr>
    </w:tbl>
    <w:p w:rsidR="00236933" w:rsidRDefault="00236933">
      <w:pPr>
        <w:pStyle w:val="ConsPlusNormal"/>
        <w:jc w:val="both"/>
      </w:pPr>
    </w:p>
    <w:p w:rsidR="00236933" w:rsidRDefault="00236933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образованию и обучению работника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bookmarkStart w:id="43" w:name="__DdeLink__16818_3840125648"/>
            <w:r>
              <w:t xml:space="preserve">1) </w:t>
            </w:r>
            <w:r>
              <w:t>Профессионально-техническое образование</w:t>
            </w:r>
            <w:r>
              <w:br/>
              <w:t>2) Среднее специальное образование по соответствующей специальности</w:t>
            </w:r>
            <w:bookmarkEnd w:id="43"/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Без предъявления требований к стажу работы</w:t>
            </w:r>
          </w:p>
        </w:tc>
      </w:tr>
    </w:tbl>
    <w:p w:rsidR="00236933" w:rsidRDefault="00236933">
      <w:pPr>
        <w:pStyle w:val="ConsPlusNormal"/>
        <w:jc w:val="both"/>
      </w:pPr>
    </w:p>
    <w:p w:rsidR="00236933" w:rsidRDefault="00BD757C">
      <w:pPr>
        <w:pStyle w:val="ConsPlusNormal"/>
        <w:ind w:firstLine="540"/>
        <w:jc w:val="both"/>
      </w:pPr>
      <w:r>
        <w:t>5.4.1 Трудовая функция</w:t>
      </w:r>
    </w:p>
    <w:p w:rsidR="00236933" w:rsidRDefault="00BD757C">
      <w:pPr>
        <w:pStyle w:val="ConsPlusNormal"/>
        <w:spacing w:before="200"/>
        <w:ind w:firstLine="540"/>
        <w:jc w:val="both"/>
      </w:pPr>
      <w:r>
        <w:t>04.01 "</w:t>
      </w:r>
      <w:bookmarkStart w:id="44" w:name="__DdeLink__16894_3840125648"/>
      <w:r>
        <w:t xml:space="preserve">Организует и контролирует </w:t>
      </w:r>
      <w:r>
        <w:t>пуско-наладочные работы</w:t>
      </w:r>
      <w:bookmarkEnd w:id="44"/>
      <w:r>
        <w:t>"</w:t>
      </w:r>
    </w:p>
    <w:p w:rsidR="00236933" w:rsidRDefault="00236933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образованию и обучению работника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1) Профессионально-техническое образование</w:t>
            </w:r>
            <w:r>
              <w:br/>
              <w:t>2) Среднее специальное образование по соответствующей специальности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 xml:space="preserve">Без предъявления требований к </w:t>
            </w:r>
            <w:r>
              <w:t>стажу работы</w:t>
            </w:r>
          </w:p>
        </w:tc>
      </w:tr>
    </w:tbl>
    <w:p w:rsidR="00236933" w:rsidRDefault="00236933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236933"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ТД_1. Доводит производственные задания и ставит задачи бригаде наладчиков в соответствии с графиками работ</w:t>
            </w:r>
          </w:p>
        </w:tc>
      </w:tr>
      <w:tr w:rsidR="00236933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 xml:space="preserve">ТД_2. </w:t>
            </w:r>
            <w:bookmarkStart w:id="45" w:name="__DdeLink__16947_3840125648"/>
            <w:r>
              <w:t>Контролирует качество исполнения отдельных этапов работы</w:t>
            </w:r>
            <w:bookmarkEnd w:id="45"/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знаниям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bookmarkStart w:id="46" w:name="__DdeLink__16896_3840125648"/>
            <w:r>
              <w:t xml:space="preserve">Правила выполнения работ по наладке и пуску </w:t>
            </w:r>
            <w:r>
              <w:t>станка;</w:t>
            </w:r>
            <w:r>
              <w:br/>
              <w:t>требования технических нормативных правовых актов в области технического нормирования и стандартизации;</w:t>
            </w:r>
            <w:r>
              <w:br/>
              <w:t>требования к качеству выполняемых работ;</w:t>
            </w:r>
            <w:r>
              <w:br/>
              <w:t>обязанности членов бригады и их компетенции;</w:t>
            </w:r>
            <w:r>
              <w:br/>
              <w:t>нормы делового общения и этики;</w:t>
            </w:r>
            <w:r>
              <w:br/>
              <w:t>основы межличностных отнош</w:t>
            </w:r>
            <w:r>
              <w:t>ений;</w:t>
            </w:r>
            <w:r>
              <w:br/>
              <w:t>требования по охране труда, требования по обеспечению пожарной безопасности</w:t>
            </w:r>
            <w:bookmarkEnd w:id="46"/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умениям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bookmarkStart w:id="47" w:name="__DdeLink__16898_3840125648"/>
            <w:r>
              <w:t>Определять наиболее эффективные методы устранения недостатков в работе;</w:t>
            </w:r>
            <w:r>
              <w:br/>
              <w:t>проводить текущий и итоговый контроль выполняемых работ;</w:t>
            </w:r>
            <w:r>
              <w:br/>
              <w:t>обеспечивать соблюдение</w:t>
            </w:r>
            <w:r>
              <w:t xml:space="preserve"> бригадой требований проектной документации</w:t>
            </w:r>
            <w:bookmarkEnd w:id="47"/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Специальные условия допуска к работе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-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-</w:t>
            </w:r>
          </w:p>
        </w:tc>
      </w:tr>
    </w:tbl>
    <w:p w:rsidR="00236933" w:rsidRDefault="00236933">
      <w:pPr>
        <w:pStyle w:val="ConsPlusNormal"/>
        <w:jc w:val="both"/>
      </w:pPr>
    </w:p>
    <w:p w:rsidR="00236933" w:rsidRDefault="00BD757C">
      <w:pPr>
        <w:pStyle w:val="ConsPlusNormal"/>
        <w:ind w:firstLine="540"/>
        <w:jc w:val="both"/>
      </w:pPr>
      <w:r>
        <w:lastRenderedPageBreak/>
        <w:t>5.4.2 Трудовая функция</w:t>
      </w:r>
    </w:p>
    <w:p w:rsidR="00236933" w:rsidRDefault="00BD757C">
      <w:pPr>
        <w:pStyle w:val="ConsPlusNormal"/>
        <w:spacing w:before="200"/>
        <w:ind w:firstLine="540"/>
        <w:jc w:val="both"/>
      </w:pPr>
      <w:r>
        <w:t>04.02 "Организует материально-техническое обеспечение проводимых работ"</w:t>
      </w:r>
    </w:p>
    <w:p w:rsidR="00236933" w:rsidRDefault="00236933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образованию и обучению работника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 xml:space="preserve">1) </w:t>
            </w:r>
            <w:r>
              <w:t>Профессионально-техническое образование</w:t>
            </w:r>
            <w:r>
              <w:br/>
              <w:t>2) Среднее специальное образование по соответствующей специальности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Без предъявления требований к стажу работы</w:t>
            </w:r>
          </w:p>
        </w:tc>
      </w:tr>
    </w:tbl>
    <w:p w:rsidR="00236933" w:rsidRDefault="00236933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236933"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 xml:space="preserve">ТД_1. Проверяет рабочие места на предмет укомплектованности </w:t>
            </w:r>
            <w:r>
              <w:t>материалами, инструментом и оборудованием</w:t>
            </w:r>
          </w:p>
        </w:tc>
      </w:tr>
      <w:tr w:rsidR="00236933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ТД_2. Организует места складирования инвентаря, материалов, оборудования на участке производства работ</w:t>
            </w:r>
          </w:p>
        </w:tc>
      </w:tr>
      <w:tr w:rsidR="00236933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236933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ТД_3. Сообщает мастеру участка о необходимости обеспечения рабочих инструментом и средствами индивидуальной</w:t>
            </w:r>
            <w:r>
              <w:t xml:space="preserve"> защиты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знаниям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bookmarkStart w:id="48" w:name="__DdeLink__16900_3840125648"/>
            <w:r>
              <w:t>Потребность в материалах, инструментах, и приспособлениях на разных этапах проведения работ;</w:t>
            </w:r>
            <w:r>
              <w:br/>
              <w:t>требования к порядку складирования, условиям хранения материалов и инструмента;</w:t>
            </w:r>
            <w:r>
              <w:br/>
              <w:t xml:space="preserve">правила и способы транспортировки материалов к месту </w:t>
            </w:r>
            <w:r>
              <w:t>производства работ;</w:t>
            </w:r>
            <w:r>
              <w:br/>
              <w:t>требования по охране труда, требования по обеспечению пожарной безопасности</w:t>
            </w:r>
            <w:bookmarkEnd w:id="48"/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Требования к умениям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bookmarkStart w:id="49" w:name="__DdeLink__16902_3840125648"/>
            <w:r>
              <w:t>Анализировать проект производства работ;</w:t>
            </w:r>
            <w:r>
              <w:br/>
              <w:t xml:space="preserve">составлять перечень необходимых для выполнения работ материалов, инструментов, оборудования, </w:t>
            </w:r>
            <w:r>
              <w:t>контролировать их наличие и сохранность;</w:t>
            </w:r>
            <w:r>
              <w:br/>
              <w:t>соблюдать нормы материальных затрат;</w:t>
            </w:r>
            <w:r>
              <w:br/>
              <w:t>применять безопасные методы и приемы работы</w:t>
            </w:r>
            <w:bookmarkEnd w:id="49"/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Специальные условия допуска к работе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-</w:t>
            </w:r>
          </w:p>
        </w:tc>
      </w:tr>
      <w:tr w:rsidR="00236933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3" w:rsidRDefault="00BD757C">
            <w:pPr>
              <w:pStyle w:val="ConsPlusNormal"/>
              <w:jc w:val="center"/>
            </w:pPr>
            <w:r>
              <w:t>-</w:t>
            </w:r>
          </w:p>
        </w:tc>
      </w:tr>
    </w:tbl>
    <w:p w:rsidR="00236933" w:rsidRDefault="00236933">
      <w:pPr>
        <w:pStyle w:val="ConsPlusNormal"/>
        <w:jc w:val="both"/>
      </w:pPr>
    </w:p>
    <w:sectPr w:rsidR="00236933">
      <w:pgSz w:w="11906" w:h="16838"/>
      <w:pgMar w:top="1440" w:right="566" w:bottom="1440" w:left="1133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57C" w:rsidRDefault="00BD757C" w:rsidP="00BD757C">
      <w:r>
        <w:separator/>
      </w:r>
    </w:p>
  </w:endnote>
  <w:endnote w:type="continuationSeparator" w:id="0">
    <w:p w:rsidR="00BD757C" w:rsidRDefault="00BD757C" w:rsidP="00BD7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57C" w:rsidRDefault="00BD757C" w:rsidP="00BD757C">
      <w:r>
        <w:separator/>
      </w:r>
    </w:p>
  </w:footnote>
  <w:footnote w:type="continuationSeparator" w:id="0">
    <w:p w:rsidR="00BD757C" w:rsidRDefault="00BD757C" w:rsidP="00BD7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7208658"/>
      <w:docPartObj>
        <w:docPartGallery w:val="Page Numbers (Top of Page)"/>
        <w:docPartUnique/>
      </w:docPartObj>
    </w:sdtPr>
    <w:sdtContent>
      <w:p w:rsidR="00BD757C" w:rsidRDefault="00BD757C">
        <w:pPr>
          <w:pStyle w:val="a6"/>
          <w:jc w:val="center"/>
          <w:rPr>
            <w:rFonts w:asciiTheme="minorHAnsi" w:hAnsiTheme="minorHAnsi"/>
          </w:rPr>
        </w:pPr>
      </w:p>
      <w:p w:rsidR="00BD757C" w:rsidRDefault="00BD757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D757C" w:rsidRDefault="00BD757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6933"/>
    <w:rsid w:val="00236933"/>
    <w:rsid w:val="00BD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 Regular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rmal">
    <w:name w:val="ConsPlusNormal"/>
    <w:qFormat/>
    <w:rPr>
      <w:rFonts w:ascii="Arial" w:eastAsia="Arial" w:hAnsi="Arial" w:cs="Courier New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6">
    <w:name w:val="header"/>
    <w:basedOn w:val="a"/>
    <w:link w:val="a7"/>
    <w:uiPriority w:val="99"/>
    <w:unhideWhenUsed/>
    <w:rsid w:val="00BD757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BD757C"/>
    <w:rPr>
      <w:rFonts w:cs="Mangal"/>
      <w:sz w:val="24"/>
      <w:szCs w:val="21"/>
    </w:rPr>
  </w:style>
  <w:style w:type="paragraph" w:styleId="a8">
    <w:name w:val="footer"/>
    <w:basedOn w:val="a"/>
    <w:link w:val="a9"/>
    <w:uiPriority w:val="99"/>
    <w:unhideWhenUsed/>
    <w:rsid w:val="00BD757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BD757C"/>
    <w:rPr>
      <w:rFonts w:cs="Mangal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22</Pages>
  <Words>5377</Words>
  <Characters>30652</Characters>
  <Application>Microsoft Office Word</Application>
  <DocSecurity>0</DocSecurity>
  <Lines>255</Lines>
  <Paragraphs>71</Paragraphs>
  <ScaleCrop>false</ScaleCrop>
  <Company/>
  <LinksUpToDate>false</LinksUpToDate>
  <CharactersWithSpaces>35958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Юлия</cp:lastModifiedBy>
  <cp:revision>3</cp:revision>
  <dcterms:created xsi:type="dcterms:W3CDTF">2022-06-03T11:10:00Z</dcterms:created>
  <dcterms:modified xsi:type="dcterms:W3CDTF">2023-04-26T16:42:00Z</dcterms:modified>
  <dc:language>ru-RU</dc:language>
</cp:coreProperties>
</file>