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3C00" w14:textId="77777777" w:rsidR="003E73E8" w:rsidRPr="0086664A" w:rsidRDefault="00624632" w:rsidP="003E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6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BDE4AD9" wp14:editId="214453D1">
                <wp:simplePos x="0" y="0"/>
                <wp:positionH relativeFrom="column">
                  <wp:posOffset>3253740</wp:posOffset>
                </wp:positionH>
                <wp:positionV relativeFrom="paragraph">
                  <wp:posOffset>-62865</wp:posOffset>
                </wp:positionV>
                <wp:extent cx="2725420" cy="10572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B3689" w14:textId="77777777" w:rsidR="00624632" w:rsidRPr="0017100A" w:rsidRDefault="00624632" w:rsidP="006246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17100A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  <w:t>УТВЕРЖДЕНО</w:t>
                            </w:r>
                          </w:p>
                          <w:p w14:paraId="4C57DB7E" w14:textId="77777777" w:rsidR="00624632" w:rsidRPr="00771FDA" w:rsidRDefault="00624632" w:rsidP="006246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  <w:t xml:space="preserve">Приказ </w:t>
                            </w:r>
                            <w:r w:rsidRPr="00771FDA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  <w:t xml:space="preserve">Министра </w:t>
                            </w:r>
                            <w:r w:rsidRPr="003E7FAE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  <w:t>энергетики</w:t>
                            </w:r>
                          </w:p>
                          <w:p w14:paraId="618C53AD" w14:textId="77777777" w:rsidR="00624632" w:rsidRPr="00771FDA" w:rsidRDefault="00624632" w:rsidP="006246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771FDA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  <w:t>Республики Беларусь</w:t>
                            </w:r>
                          </w:p>
                          <w:p w14:paraId="5F730B0F" w14:textId="2B3E5938" w:rsidR="00624632" w:rsidRPr="00771FDA" w:rsidRDefault="00117085" w:rsidP="006246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  <w:t xml:space="preserve">30.12.2022 </w:t>
                            </w:r>
                            <w:r w:rsidR="00624632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ru-RU"/>
                              </w:rPr>
                              <w:t xml:space="preserve"> 237</w:t>
                            </w:r>
                          </w:p>
                          <w:p w14:paraId="5B7C17EA" w14:textId="77777777" w:rsidR="00624632" w:rsidRDefault="00624632" w:rsidP="00624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E4A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6.2pt;margin-top:-4.95pt;width:214.6pt;height:8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" stroked="f">
                <v:textbox>
                  <w:txbxContent>
                    <w:p w14:paraId="1DAB3689" w14:textId="77777777" w:rsidR="00624632" w:rsidRPr="0017100A" w:rsidRDefault="00624632" w:rsidP="006246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</w:pPr>
                      <w:r w:rsidRPr="0017100A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  <w:t>УТВЕРЖДЕНО</w:t>
                      </w:r>
                    </w:p>
                    <w:p w14:paraId="4C57DB7E" w14:textId="77777777" w:rsidR="00624632" w:rsidRPr="00771FDA" w:rsidRDefault="00624632" w:rsidP="006246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  <w:t xml:space="preserve">Приказ </w:t>
                      </w:r>
                      <w:r w:rsidRPr="00771FDA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  <w:t xml:space="preserve">Министра </w:t>
                      </w:r>
                      <w:r w:rsidRPr="003E7FAE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  <w:t>энергетики</w:t>
                      </w:r>
                    </w:p>
                    <w:p w14:paraId="618C53AD" w14:textId="77777777" w:rsidR="00624632" w:rsidRPr="00771FDA" w:rsidRDefault="00624632" w:rsidP="006246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</w:pPr>
                      <w:r w:rsidRPr="00771FDA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  <w:t>Республики Беларусь</w:t>
                      </w:r>
                    </w:p>
                    <w:p w14:paraId="5F730B0F" w14:textId="2B3E5938" w:rsidR="00624632" w:rsidRPr="00771FDA" w:rsidRDefault="00117085" w:rsidP="006246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  <w:t xml:space="preserve">30.12.2022 </w:t>
                      </w:r>
                      <w:r w:rsidR="00624632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ru-RU"/>
                        </w:rPr>
                        <w:t xml:space="preserve"> 237</w:t>
                      </w:r>
                    </w:p>
                    <w:p w14:paraId="5B7C17EA" w14:textId="77777777" w:rsidR="00624632" w:rsidRDefault="00624632" w:rsidP="00624632"/>
                  </w:txbxContent>
                </v:textbox>
              </v:shape>
            </w:pict>
          </mc:Fallback>
        </mc:AlternateContent>
      </w:r>
    </w:p>
    <w:p w14:paraId="6C9DBC3D" w14:textId="77777777" w:rsidR="00624632" w:rsidRPr="0086664A" w:rsidRDefault="00624632" w:rsidP="003E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B741B" w14:textId="77777777" w:rsidR="00624632" w:rsidRPr="0086664A" w:rsidRDefault="00624632" w:rsidP="003E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22B11" w14:textId="77777777" w:rsidR="000B7AA2" w:rsidRPr="0086664A" w:rsidRDefault="000B7AA2" w:rsidP="003E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AFD5F" w14:textId="77777777" w:rsidR="00624632" w:rsidRPr="0086664A" w:rsidRDefault="00624632" w:rsidP="00386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70951" w14:textId="77777777" w:rsidR="003E73E8" w:rsidRPr="0086664A" w:rsidRDefault="003E73E8" w:rsidP="0048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6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14:paraId="25D37FFF" w14:textId="435C0809" w:rsidR="003E73E8" w:rsidRPr="0086664A" w:rsidRDefault="00487102" w:rsidP="00487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6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Секторального совета квалификаций при Министерстве энергетики </w:t>
      </w:r>
    </w:p>
    <w:p w14:paraId="3DE23354" w14:textId="77777777" w:rsidR="003E73E8" w:rsidRPr="0086664A" w:rsidRDefault="003E73E8" w:rsidP="003E7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426"/>
        <w:gridCol w:w="5889"/>
      </w:tblGrid>
      <w:tr w:rsidR="002F2A8C" w:rsidRPr="0086664A" w14:paraId="3AD39EBE" w14:textId="77777777" w:rsidTr="0086664A">
        <w:tc>
          <w:tcPr>
            <w:tcW w:w="3119" w:type="dxa"/>
          </w:tcPr>
          <w:p w14:paraId="29D7ECC1" w14:textId="77777777" w:rsidR="003E73E8" w:rsidRPr="0086664A" w:rsidRDefault="003E73E8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Реентович</w:t>
            </w: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Сергей Викторович</w:t>
            </w:r>
          </w:p>
        </w:tc>
        <w:tc>
          <w:tcPr>
            <w:tcW w:w="426" w:type="dxa"/>
          </w:tcPr>
          <w:p w14:paraId="5BA271FE" w14:textId="77777777" w:rsidR="003E73E8" w:rsidRPr="0086664A" w:rsidRDefault="00624632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01FBFADD" w14:textId="3CAD0ADA" w:rsidR="003E73E8" w:rsidRPr="0086664A" w:rsidRDefault="003E73E8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(председатель)</w:t>
            </w:r>
          </w:p>
        </w:tc>
      </w:tr>
      <w:tr w:rsidR="000A1E21" w:rsidRPr="0086664A" w14:paraId="2D815BE2" w14:textId="77777777" w:rsidTr="003D4EA3">
        <w:tc>
          <w:tcPr>
            <w:tcW w:w="3119" w:type="dxa"/>
          </w:tcPr>
          <w:p w14:paraId="5E41E3A3" w14:textId="77777777" w:rsidR="000A1E21" w:rsidRPr="0086664A" w:rsidRDefault="000A1E21" w:rsidP="003D4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Подгол</w:t>
            </w: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Александр Васильевич</w:t>
            </w:r>
          </w:p>
        </w:tc>
        <w:tc>
          <w:tcPr>
            <w:tcW w:w="426" w:type="dxa"/>
          </w:tcPr>
          <w:p w14:paraId="20C6B9EF" w14:textId="77777777" w:rsidR="000A1E21" w:rsidRPr="0086664A" w:rsidRDefault="000A1E21" w:rsidP="003D4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02D7D7E0" w14:textId="77777777" w:rsidR="000A1E21" w:rsidRPr="0086664A" w:rsidRDefault="000A1E21" w:rsidP="003D4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труда, заработной платы и социальной политики (заместитель председателя)</w:t>
            </w:r>
          </w:p>
        </w:tc>
      </w:tr>
      <w:tr w:rsidR="00D217A8" w:rsidRPr="0086664A" w14:paraId="65EE7FA9" w14:textId="77777777" w:rsidTr="0086664A">
        <w:tc>
          <w:tcPr>
            <w:tcW w:w="3119" w:type="dxa"/>
          </w:tcPr>
          <w:p w14:paraId="7BF5A23F" w14:textId="6079517E" w:rsidR="00D217A8" w:rsidRPr="0086664A" w:rsidRDefault="00D217A8" w:rsidP="008F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Арутюнян Артур </w:t>
            </w:r>
            <w:proofErr w:type="spellStart"/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Размикович</w:t>
            </w:r>
            <w:proofErr w:type="spellEnd"/>
          </w:p>
        </w:tc>
        <w:tc>
          <w:tcPr>
            <w:tcW w:w="426" w:type="dxa"/>
          </w:tcPr>
          <w:p w14:paraId="195E5150" w14:textId="77777777" w:rsidR="00D217A8" w:rsidRPr="0086664A" w:rsidRDefault="00D217A8" w:rsidP="008F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52621871" w14:textId="77777777" w:rsidR="00D217A8" w:rsidRPr="0086664A" w:rsidRDefault="00D217A8" w:rsidP="008F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кадров </w:t>
            </w:r>
          </w:p>
          <w:p w14:paraId="1850919A" w14:textId="77777777" w:rsidR="00D217A8" w:rsidRPr="0086664A" w:rsidRDefault="00D217A8" w:rsidP="008F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ГПО «Белэнерго»</w:t>
            </w:r>
          </w:p>
        </w:tc>
      </w:tr>
      <w:tr w:rsidR="00D217A8" w:rsidRPr="0086664A" w14:paraId="1257C7FE" w14:textId="77777777" w:rsidTr="0086664A">
        <w:tc>
          <w:tcPr>
            <w:tcW w:w="3119" w:type="dxa"/>
          </w:tcPr>
          <w:p w14:paraId="4E3DCE58" w14:textId="77777777" w:rsidR="00D217A8" w:rsidRPr="0086664A" w:rsidRDefault="00D217A8" w:rsidP="008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Бутынская</w:t>
            </w:r>
            <w:proofErr w:type="spellEnd"/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Наталья Александровна</w:t>
            </w:r>
          </w:p>
        </w:tc>
        <w:tc>
          <w:tcPr>
            <w:tcW w:w="426" w:type="dxa"/>
          </w:tcPr>
          <w:p w14:paraId="3421D312" w14:textId="77777777" w:rsidR="00D217A8" w:rsidRPr="0086664A" w:rsidRDefault="00D217A8" w:rsidP="008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10AB2FDC" w14:textId="55860EE8" w:rsidR="00D217A8" w:rsidRPr="0086664A" w:rsidRDefault="00D217A8" w:rsidP="008A5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 труда, заработной платы и социальной политики (секретарь)</w:t>
            </w:r>
          </w:p>
        </w:tc>
      </w:tr>
      <w:tr w:rsidR="00D217A8" w:rsidRPr="0086664A" w14:paraId="0BC6D998" w14:textId="77777777" w:rsidTr="0086664A">
        <w:tc>
          <w:tcPr>
            <w:tcW w:w="3119" w:type="dxa"/>
          </w:tcPr>
          <w:p w14:paraId="05909BD8" w14:textId="77777777" w:rsidR="00D217A8" w:rsidRPr="0086664A" w:rsidRDefault="00D217A8" w:rsidP="0059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 Владимир Григорьевич</w:t>
            </w:r>
          </w:p>
        </w:tc>
        <w:tc>
          <w:tcPr>
            <w:tcW w:w="426" w:type="dxa"/>
          </w:tcPr>
          <w:p w14:paraId="17B75003" w14:textId="77777777" w:rsidR="00D217A8" w:rsidRPr="0086664A" w:rsidRDefault="00D217A8" w:rsidP="0059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5889" w:type="dxa"/>
          </w:tcPr>
          <w:p w14:paraId="6E8552D0" w14:textId="77777777" w:rsidR="00D217A8" w:rsidRPr="0086664A" w:rsidRDefault="00D217A8" w:rsidP="0059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генерального директора </w:t>
            </w: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ГПО «Белтопгаз»</w:t>
            </w:r>
          </w:p>
        </w:tc>
      </w:tr>
      <w:tr w:rsidR="00D217A8" w:rsidRPr="0086664A" w14:paraId="7BEA2423" w14:textId="77777777" w:rsidTr="0086664A">
        <w:tc>
          <w:tcPr>
            <w:tcW w:w="3119" w:type="dxa"/>
          </w:tcPr>
          <w:p w14:paraId="072A0682" w14:textId="77777777" w:rsidR="00D217A8" w:rsidRPr="0086664A" w:rsidRDefault="00D217A8" w:rsidP="002B5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Купрейчик</w:t>
            </w:r>
            <w:proofErr w:type="spellEnd"/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 Семенович</w:t>
            </w:r>
          </w:p>
        </w:tc>
        <w:tc>
          <w:tcPr>
            <w:tcW w:w="426" w:type="dxa"/>
          </w:tcPr>
          <w:p w14:paraId="72486504" w14:textId="77777777" w:rsidR="00D217A8" w:rsidRPr="0086664A" w:rsidRDefault="00D217A8" w:rsidP="002B5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5E5848B5" w14:textId="77777777" w:rsidR="00D217A8" w:rsidRPr="0086664A" w:rsidRDefault="00D217A8" w:rsidP="002B5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правовой и кадровой работы ГПО «Белтопгаз»</w:t>
            </w:r>
          </w:p>
        </w:tc>
      </w:tr>
      <w:tr w:rsidR="00D217A8" w:rsidRPr="0086664A" w14:paraId="5F4F8F50" w14:textId="77777777" w:rsidTr="0086664A">
        <w:tc>
          <w:tcPr>
            <w:tcW w:w="3119" w:type="dxa"/>
          </w:tcPr>
          <w:p w14:paraId="2AB1C14D" w14:textId="77777777" w:rsidR="00D217A8" w:rsidRPr="0086664A" w:rsidRDefault="00D217A8" w:rsidP="005F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Павловская Анна Сергеевна</w:t>
            </w:r>
          </w:p>
        </w:tc>
        <w:tc>
          <w:tcPr>
            <w:tcW w:w="426" w:type="dxa"/>
          </w:tcPr>
          <w:p w14:paraId="0051816A" w14:textId="77777777" w:rsidR="00D217A8" w:rsidRPr="0086664A" w:rsidRDefault="00D217A8" w:rsidP="005F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51DE7C33" w14:textId="12F6BF96" w:rsidR="00D217A8" w:rsidRPr="0086664A" w:rsidRDefault="00D217A8" w:rsidP="005F1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организации и мотивации труда главного управления труда и заработной платы Министерства труда и социальной защиты (по согласованию)</w:t>
            </w:r>
          </w:p>
        </w:tc>
      </w:tr>
      <w:tr w:rsidR="00D217A8" w:rsidRPr="0086664A" w14:paraId="3571FDC1" w14:textId="77777777" w:rsidTr="0086664A">
        <w:tc>
          <w:tcPr>
            <w:tcW w:w="3119" w:type="dxa"/>
          </w:tcPr>
          <w:p w14:paraId="4F56698B" w14:textId="77777777" w:rsidR="00D217A8" w:rsidRPr="0086664A" w:rsidRDefault="00D217A8" w:rsidP="009B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Суша Анна Николаевна</w:t>
            </w:r>
          </w:p>
        </w:tc>
        <w:tc>
          <w:tcPr>
            <w:tcW w:w="426" w:type="dxa"/>
          </w:tcPr>
          <w:p w14:paraId="411BE59E" w14:textId="77777777" w:rsidR="00D217A8" w:rsidRPr="0086664A" w:rsidRDefault="00D217A8" w:rsidP="009B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6644BC5B" w14:textId="77777777" w:rsidR="00D217A8" w:rsidRPr="0086664A" w:rsidRDefault="00D217A8" w:rsidP="009B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труда, заработной платы и социальной политики</w:t>
            </w:r>
          </w:p>
          <w:p w14:paraId="75FAE6B7" w14:textId="77777777" w:rsidR="00D217A8" w:rsidRPr="0086664A" w:rsidRDefault="00D217A8" w:rsidP="009B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ГПО «Белэнерго» </w:t>
            </w:r>
          </w:p>
        </w:tc>
      </w:tr>
      <w:tr w:rsidR="002F2A8C" w:rsidRPr="0086664A" w14:paraId="5BBE8DC9" w14:textId="77777777" w:rsidTr="0086664A">
        <w:tc>
          <w:tcPr>
            <w:tcW w:w="3119" w:type="dxa"/>
          </w:tcPr>
          <w:p w14:paraId="7EF699FA" w14:textId="0230A0A7" w:rsidR="002F2A8C" w:rsidRPr="0086664A" w:rsidRDefault="002F2A8C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Сычева Юлия Сергеевна</w:t>
            </w:r>
          </w:p>
        </w:tc>
        <w:tc>
          <w:tcPr>
            <w:tcW w:w="426" w:type="dxa"/>
          </w:tcPr>
          <w:p w14:paraId="557E07FA" w14:textId="103E8BE2" w:rsidR="002F2A8C" w:rsidRPr="0086664A" w:rsidRDefault="002F2A8C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5F04F1D6" w14:textId="0F107140" w:rsidR="002F2A8C" w:rsidRPr="0086664A" w:rsidRDefault="002F2A8C" w:rsidP="00451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проректор учреждения образования «Республиканский институт профессионального образования» (по согласованию)</w:t>
            </w:r>
          </w:p>
        </w:tc>
      </w:tr>
      <w:tr w:rsidR="002F2A8C" w:rsidRPr="0086664A" w14:paraId="1523D6B0" w14:textId="77777777" w:rsidTr="0086664A">
        <w:tc>
          <w:tcPr>
            <w:tcW w:w="3119" w:type="dxa"/>
          </w:tcPr>
          <w:p w14:paraId="4DF87B1E" w14:textId="77777777" w:rsidR="00487102" w:rsidRPr="0086664A" w:rsidRDefault="00487102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Улащик</w:t>
            </w:r>
            <w:proofErr w:type="spellEnd"/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Леонидовна</w:t>
            </w:r>
          </w:p>
        </w:tc>
        <w:tc>
          <w:tcPr>
            <w:tcW w:w="426" w:type="dxa"/>
          </w:tcPr>
          <w:p w14:paraId="5097FD2C" w14:textId="77777777" w:rsidR="00487102" w:rsidRPr="0086664A" w:rsidRDefault="00487102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71D86190" w14:textId="77777777" w:rsidR="00487102" w:rsidRPr="0086664A" w:rsidRDefault="00487102" w:rsidP="00487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генерального директора </w:t>
            </w: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ГПО «Белэнерго»</w:t>
            </w:r>
          </w:p>
        </w:tc>
      </w:tr>
      <w:tr w:rsidR="002F2A8C" w:rsidRPr="0086664A" w14:paraId="254D6347" w14:textId="77777777" w:rsidTr="0086664A">
        <w:tc>
          <w:tcPr>
            <w:tcW w:w="3119" w:type="dxa"/>
          </w:tcPr>
          <w:p w14:paraId="7F08EEB7" w14:textId="77777777" w:rsidR="00487102" w:rsidRPr="0086664A" w:rsidRDefault="00487102" w:rsidP="00487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Ховрин Сергей Валерьевич</w:t>
            </w:r>
          </w:p>
        </w:tc>
        <w:tc>
          <w:tcPr>
            <w:tcW w:w="426" w:type="dxa"/>
          </w:tcPr>
          <w:p w14:paraId="14BAE815" w14:textId="77777777" w:rsidR="00487102" w:rsidRPr="0086664A" w:rsidRDefault="00487102" w:rsidP="00487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61661C02" w14:textId="77777777" w:rsidR="00487102" w:rsidRPr="0086664A" w:rsidRDefault="00487102" w:rsidP="00487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главного экономического   управления ГПО «Белтопгаз»</w:t>
            </w:r>
          </w:p>
        </w:tc>
      </w:tr>
      <w:tr w:rsidR="002F2A8C" w:rsidRPr="0086664A" w14:paraId="2968A95D" w14:textId="77777777" w:rsidTr="0086664A">
        <w:tc>
          <w:tcPr>
            <w:tcW w:w="3119" w:type="dxa"/>
          </w:tcPr>
          <w:p w14:paraId="24E65983" w14:textId="77777777" w:rsidR="003E73E8" w:rsidRPr="0086664A" w:rsidRDefault="00451232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Яхимчик</w:t>
            </w:r>
            <w:proofErr w:type="spellEnd"/>
            <w:r w:rsidR="003E73E8"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Оксана Ивановна</w:t>
            </w:r>
          </w:p>
        </w:tc>
        <w:tc>
          <w:tcPr>
            <w:tcW w:w="426" w:type="dxa"/>
          </w:tcPr>
          <w:p w14:paraId="3404AB57" w14:textId="77777777" w:rsidR="003E73E8" w:rsidRPr="0086664A" w:rsidRDefault="00487102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9" w:type="dxa"/>
          </w:tcPr>
          <w:p w14:paraId="322DFDA6" w14:textId="77777777" w:rsidR="003E73E8" w:rsidRPr="0086664A" w:rsidRDefault="003E73E8" w:rsidP="00F03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</w:t>
            </w:r>
            <w:r w:rsidR="00487102"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ОРГАНИЗАЦИЯ ТРУДА</w:t>
            </w:r>
            <w:r w:rsidR="00487102" w:rsidRPr="0086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F362961" w14:textId="77777777" w:rsidR="00D06FAD" w:rsidRPr="0086664A" w:rsidRDefault="00D06FAD" w:rsidP="0086664A">
      <w:pPr>
        <w:rPr>
          <w:rFonts w:ascii="Times New Roman" w:hAnsi="Times New Roman" w:cs="Times New Roman"/>
          <w:sz w:val="28"/>
          <w:szCs w:val="28"/>
        </w:rPr>
      </w:pPr>
    </w:p>
    <w:sectPr w:rsidR="00D06FAD" w:rsidRPr="0086664A" w:rsidSect="0086664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A4"/>
    <w:rsid w:val="000873EE"/>
    <w:rsid w:val="000A1E21"/>
    <w:rsid w:val="000B7AA2"/>
    <w:rsid w:val="00117085"/>
    <w:rsid w:val="001308D7"/>
    <w:rsid w:val="0017100A"/>
    <w:rsid w:val="001A5933"/>
    <w:rsid w:val="002F2A8C"/>
    <w:rsid w:val="0038691F"/>
    <w:rsid w:val="003E73E8"/>
    <w:rsid w:val="003F01B6"/>
    <w:rsid w:val="00451232"/>
    <w:rsid w:val="00487102"/>
    <w:rsid w:val="004C0A7B"/>
    <w:rsid w:val="00542593"/>
    <w:rsid w:val="00563DDA"/>
    <w:rsid w:val="005B1B5B"/>
    <w:rsid w:val="00624632"/>
    <w:rsid w:val="0065275F"/>
    <w:rsid w:val="006652D8"/>
    <w:rsid w:val="0079124C"/>
    <w:rsid w:val="007C1D1B"/>
    <w:rsid w:val="00842629"/>
    <w:rsid w:val="0086664A"/>
    <w:rsid w:val="00A7776E"/>
    <w:rsid w:val="00B27010"/>
    <w:rsid w:val="00BB1245"/>
    <w:rsid w:val="00BF4942"/>
    <w:rsid w:val="00C129B3"/>
    <w:rsid w:val="00C835A4"/>
    <w:rsid w:val="00D06FAD"/>
    <w:rsid w:val="00D217A8"/>
    <w:rsid w:val="00DA7D7B"/>
    <w:rsid w:val="00F3637E"/>
    <w:rsid w:val="00F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B444"/>
  <w15:docId w15:val="{5E4A3850-5C8A-4059-ABBC-0B71E1D8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0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В. Подгол</cp:lastModifiedBy>
  <cp:revision>7</cp:revision>
  <cp:lastPrinted>2023-01-03T13:47:00Z</cp:lastPrinted>
  <dcterms:created xsi:type="dcterms:W3CDTF">2022-12-27T07:44:00Z</dcterms:created>
  <dcterms:modified xsi:type="dcterms:W3CDTF">2023-09-28T13:59:00Z</dcterms:modified>
</cp:coreProperties>
</file>